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5D1F7B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AGOSTO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Agosto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34A5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218,877,621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716,112,775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20.44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 Naves Marítimas y Aéreas, 335.68</w:t>
      </w:r>
      <w:r w:rsidR="005D1F7B" w:rsidRPr="005D1F7B">
        <w:rPr>
          <w:rFonts w:ascii="Times New Roman" w:hAnsi="Times New Roman" w:cs="Times New Roman"/>
          <w:sz w:val="24"/>
          <w:szCs w:val="24"/>
          <w:lang w:val="es-DO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125.01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; y Salud</w:t>
      </w:r>
      <w:r w:rsidR="005D1F7B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53.29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 Vehículos de Motor, 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26.53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22.38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22.23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35.05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926B4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47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8,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843,396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 xml:space="preserve"> 100.00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218,877,621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64.95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838,6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4.35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19.88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Seguros Reservas,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20.33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683,8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16.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21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Mapfre BHD Seguros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S.A.,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53,3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18.77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13.12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179.88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530,9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12.58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-2.30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398,5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9.45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312,0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18.26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7.40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3.28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131,9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3.13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 xml:space="preserve">General de </w:t>
      </w:r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118,6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6.20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B35B16">
        <w:rPr>
          <w:rFonts w:ascii="Times New Roman" w:hAnsi="Times New Roman" w:cs="Times New Roman"/>
          <w:sz w:val="24"/>
          <w:szCs w:val="24"/>
          <w:lang w:val="es-ES"/>
        </w:rPr>
        <w:t>2.81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B35B16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8.65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114,4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76,5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10.18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1.81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89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.09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otable en sus primas son: Atrio Seguros, S.A., 1,337.56%,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11D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1,237.62</w:t>
      </w:r>
      <w:r w:rsidR="00A11DB0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Humano Seguros, S.A,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179.88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5A6A2B">
        <w:rPr>
          <w:rFonts w:ascii="Times New Roman" w:hAnsi="Times New Roman" w:cs="Times New Roman"/>
          <w:b/>
          <w:i/>
          <w:sz w:val="24"/>
          <w:szCs w:val="24"/>
          <w:lang w:val="es-ES"/>
        </w:rPr>
        <w:t>AGOSTO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32</w:t>
      </w:r>
      <w:proofErr w:type="gramStart"/>
      <w:r w:rsidR="005A6A2B">
        <w:rPr>
          <w:rFonts w:ascii="Times New Roman" w:hAnsi="Times New Roman" w:cs="Times New Roman"/>
          <w:sz w:val="24"/>
          <w:szCs w:val="24"/>
          <w:lang w:val="es-ES"/>
        </w:rPr>
        <w:t>,219,179,601</w:t>
      </w:r>
      <w:proofErr w:type="gram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5,885,460,178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22.35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1A3BB2">
        <w:rPr>
          <w:rFonts w:ascii="Times New Roman" w:hAnsi="Times New Roman" w:cs="Times New Roman"/>
          <w:sz w:val="24"/>
          <w:szCs w:val="24"/>
          <w:lang w:val="es-ES"/>
        </w:rPr>
        <w:t>120.49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53.83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7.32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25.30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on: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8,159.82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508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%, y 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317.52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2E4B35" w:rsidRDefault="001E4CFD" w:rsidP="001E4CFD">
      <w:pPr>
        <w:rPr>
          <w:lang w:val="es-ES"/>
        </w:rPr>
      </w:pPr>
    </w:p>
    <w:p w:rsidR="001E4CFD" w:rsidRPr="005A6A2B" w:rsidRDefault="001E4CFD" w:rsidP="001E4CFD">
      <w:pPr>
        <w:rPr>
          <w:lang w:val="es-ES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25446"/>
    <w:rsid w:val="001474EB"/>
    <w:rsid w:val="00166B5E"/>
    <w:rsid w:val="0019280E"/>
    <w:rsid w:val="001A3BB2"/>
    <w:rsid w:val="001C7970"/>
    <w:rsid w:val="001E4CFD"/>
    <w:rsid w:val="002008CC"/>
    <w:rsid w:val="0020657E"/>
    <w:rsid w:val="00233173"/>
    <w:rsid w:val="002427E0"/>
    <w:rsid w:val="00255232"/>
    <w:rsid w:val="00274650"/>
    <w:rsid w:val="002A2DE5"/>
    <w:rsid w:val="002B2E4F"/>
    <w:rsid w:val="002C39C8"/>
    <w:rsid w:val="002E4B35"/>
    <w:rsid w:val="002F1CF3"/>
    <w:rsid w:val="002F593A"/>
    <w:rsid w:val="00322ED9"/>
    <w:rsid w:val="003550D4"/>
    <w:rsid w:val="00357692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71D8D"/>
    <w:rsid w:val="00490830"/>
    <w:rsid w:val="004D680E"/>
    <w:rsid w:val="004E4ACC"/>
    <w:rsid w:val="004E7626"/>
    <w:rsid w:val="0052383E"/>
    <w:rsid w:val="00554C3D"/>
    <w:rsid w:val="00560234"/>
    <w:rsid w:val="005661F2"/>
    <w:rsid w:val="00574724"/>
    <w:rsid w:val="005A54AF"/>
    <w:rsid w:val="005A6A2B"/>
    <w:rsid w:val="005C22EB"/>
    <w:rsid w:val="005D1F7B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9645E"/>
    <w:rsid w:val="007975BE"/>
    <w:rsid w:val="007A03F8"/>
    <w:rsid w:val="007A2CF5"/>
    <w:rsid w:val="007B4AC5"/>
    <w:rsid w:val="007B5F59"/>
    <w:rsid w:val="007C15E1"/>
    <w:rsid w:val="007D0F31"/>
    <w:rsid w:val="007F2063"/>
    <w:rsid w:val="008331BB"/>
    <w:rsid w:val="00841CC5"/>
    <w:rsid w:val="00855CDA"/>
    <w:rsid w:val="008A2B6F"/>
    <w:rsid w:val="008B0656"/>
    <w:rsid w:val="008C2EDD"/>
    <w:rsid w:val="008C3835"/>
    <w:rsid w:val="008D22E1"/>
    <w:rsid w:val="008D61F3"/>
    <w:rsid w:val="008F69EA"/>
    <w:rsid w:val="009116F7"/>
    <w:rsid w:val="00912A66"/>
    <w:rsid w:val="00926B46"/>
    <w:rsid w:val="00934A59"/>
    <w:rsid w:val="00943AB1"/>
    <w:rsid w:val="0098616C"/>
    <w:rsid w:val="00992B2D"/>
    <w:rsid w:val="009963B0"/>
    <w:rsid w:val="009D75A9"/>
    <w:rsid w:val="00A1162F"/>
    <w:rsid w:val="00A11DB0"/>
    <w:rsid w:val="00A14633"/>
    <w:rsid w:val="00A244C6"/>
    <w:rsid w:val="00A52382"/>
    <w:rsid w:val="00A83BD0"/>
    <w:rsid w:val="00A83C85"/>
    <w:rsid w:val="00A90B02"/>
    <w:rsid w:val="00A95762"/>
    <w:rsid w:val="00AE4803"/>
    <w:rsid w:val="00AF0223"/>
    <w:rsid w:val="00B1008B"/>
    <w:rsid w:val="00B35B16"/>
    <w:rsid w:val="00B44C5C"/>
    <w:rsid w:val="00B61509"/>
    <w:rsid w:val="00B86E15"/>
    <w:rsid w:val="00BC2A4C"/>
    <w:rsid w:val="00BC349A"/>
    <w:rsid w:val="00BC5FE0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0EA8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535AE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3206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483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10</cp:revision>
  <cp:lastPrinted>2017-10-04T15:58:00Z</cp:lastPrinted>
  <dcterms:created xsi:type="dcterms:W3CDTF">2017-07-31T18:27:00Z</dcterms:created>
  <dcterms:modified xsi:type="dcterms:W3CDTF">2017-10-04T17:37:00Z</dcterms:modified>
</cp:coreProperties>
</file>