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5002D4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DB5375">
        <w:rPr>
          <w:rFonts w:ascii="Times New Roman" w:hAnsi="Times New Roman" w:cs="Times New Roman"/>
          <w:b/>
          <w:i/>
          <w:sz w:val="24"/>
          <w:szCs w:val="24"/>
          <w:lang w:val="es-ES"/>
        </w:rPr>
        <w:t>NOVIEMBRE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2015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9955C7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1334E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DB5375">
        <w:rPr>
          <w:rFonts w:ascii="Times New Roman" w:hAnsi="Times New Roman" w:cs="Times New Roman"/>
          <w:sz w:val="24"/>
          <w:szCs w:val="24"/>
          <w:lang w:val="es-ES"/>
        </w:rPr>
        <w:t>Noviembre</w:t>
      </w:r>
      <w:r w:rsidR="00021EE1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002D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2E577F">
        <w:rPr>
          <w:rFonts w:ascii="Times New Roman" w:hAnsi="Times New Roman" w:cs="Times New Roman"/>
          <w:sz w:val="24"/>
          <w:szCs w:val="24"/>
          <w:lang w:val="es-ES"/>
        </w:rPr>
        <w:t>2</w:t>
      </w:r>
      <w:proofErr w:type="gramStart"/>
      <w:r w:rsidR="002E577F">
        <w:rPr>
          <w:rFonts w:ascii="Times New Roman" w:hAnsi="Times New Roman" w:cs="Times New Roman"/>
          <w:sz w:val="24"/>
          <w:szCs w:val="24"/>
          <w:lang w:val="es-ES"/>
        </w:rPr>
        <w:t>,606</w:t>
      </w:r>
      <w:r w:rsidR="00FC2B0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2E577F">
        <w:rPr>
          <w:rFonts w:ascii="Times New Roman" w:hAnsi="Times New Roman" w:cs="Times New Roman"/>
          <w:sz w:val="24"/>
          <w:szCs w:val="24"/>
          <w:lang w:val="es-ES"/>
        </w:rPr>
        <w:t>899</w:t>
      </w:r>
      <w:r w:rsidR="00FD0BBB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345</w:t>
      </w:r>
      <w:proofErr w:type="gramEnd"/>
      <w:r w:rsidR="00753930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124,514,225</w:t>
      </w:r>
      <w:r w:rsidR="00FD0BBB">
        <w:rPr>
          <w:rFonts w:ascii="Times New Roman" w:hAnsi="Times New Roman" w:cs="Times New Roman"/>
          <w:sz w:val="24"/>
          <w:szCs w:val="24"/>
          <w:lang w:val="es-ES"/>
        </w:rPr>
        <w:t xml:space="preserve"> millones y uno relativo </w:t>
      </w:r>
      <w:r w:rsidR="007B04E9">
        <w:rPr>
          <w:rFonts w:ascii="Times New Roman" w:hAnsi="Times New Roman" w:cs="Times New Roman"/>
          <w:sz w:val="24"/>
          <w:szCs w:val="24"/>
          <w:lang w:val="es-ES"/>
        </w:rPr>
        <w:t>de 5</w:t>
      </w:r>
      <w:r w:rsidR="00796CB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7B04E9">
        <w:rPr>
          <w:rFonts w:ascii="Times New Roman" w:hAnsi="Times New Roman" w:cs="Times New Roman"/>
          <w:sz w:val="24"/>
          <w:szCs w:val="24"/>
          <w:lang w:val="es-ES"/>
        </w:rPr>
        <w:t>02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9955C7" w:rsidRDefault="0075393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>Este mes, en comparación al 2014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9955C7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B6CDC">
        <w:rPr>
          <w:rFonts w:ascii="Times New Roman" w:hAnsi="Times New Roman" w:cs="Times New Roman"/>
          <w:sz w:val="24"/>
          <w:szCs w:val="24"/>
          <w:lang w:val="es-ES"/>
        </w:rPr>
        <w:t>Agricola</w:t>
      </w:r>
      <w:proofErr w:type="spellEnd"/>
      <w:r w:rsidR="00CB6CDC">
        <w:rPr>
          <w:rFonts w:ascii="Times New Roman" w:hAnsi="Times New Roman" w:cs="Times New Roman"/>
          <w:sz w:val="24"/>
          <w:szCs w:val="24"/>
          <w:lang w:val="es-ES"/>
        </w:rPr>
        <w:t xml:space="preserve"> y Pecuario, 364</w:t>
      </w:r>
      <w:r w:rsidR="00EA3D1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B6CDC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9955C7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210551">
        <w:rPr>
          <w:rFonts w:ascii="Times New Roman" w:hAnsi="Times New Roman" w:cs="Times New Roman"/>
          <w:sz w:val="24"/>
          <w:szCs w:val="24"/>
          <w:lang w:val="es-ES"/>
        </w:rPr>
        <w:t>Accidentes Personales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73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25</w:t>
      </w:r>
      <w:r w:rsidR="00DB2D0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Naves Marítimas y Aéreas 35.79</w:t>
      </w:r>
      <w:r w:rsidR="0081650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Vehículos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 xml:space="preserve"> de Motor, 29</w:t>
      </w:r>
      <w:r w:rsidR="002334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84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Incendio y Aliados, 24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7717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y Vida Colectivo, 21.33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52E78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B57D87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24.88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64</w:t>
      </w:r>
      <w:r w:rsidR="00883811">
        <w:rPr>
          <w:rFonts w:ascii="Times New Roman" w:hAnsi="Times New Roman" w:cs="Times New Roman"/>
          <w:sz w:val="24"/>
          <w:szCs w:val="24"/>
          <w:lang w:val="es-ES"/>
        </w:rPr>
        <w:t>8</w:t>
      </w:r>
      <w:proofErr w:type="gramStart"/>
      <w:r w:rsidR="00883811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F37F3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44,643</w:t>
      </w:r>
      <w:proofErr w:type="gramEnd"/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 xml:space="preserve"> 99.97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B57D8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2</w:t>
      </w:r>
      <w:proofErr w:type="gramStart"/>
      <w:r w:rsidR="001939B8">
        <w:rPr>
          <w:rFonts w:ascii="Times New Roman" w:hAnsi="Times New Roman" w:cs="Times New Roman"/>
          <w:sz w:val="24"/>
          <w:szCs w:val="24"/>
          <w:lang w:val="es-ES"/>
        </w:rPr>
        <w:t>,606</w:t>
      </w:r>
      <w:r w:rsidR="00106AA8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899</w:t>
      </w:r>
      <w:r w:rsidR="00D9062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345</w:t>
      </w:r>
      <w:proofErr w:type="gramEnd"/>
      <w:r w:rsidR="00CE3335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75</w:t>
      </w:r>
      <w:r w:rsidR="00106AA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12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E66E20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052E78" w:rsidRDefault="00A52382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88127C">
        <w:rPr>
          <w:rFonts w:ascii="Times New Roman" w:hAnsi="Times New Roman" w:cs="Times New Roman"/>
          <w:sz w:val="24"/>
          <w:szCs w:val="24"/>
          <w:lang w:val="es-ES"/>
        </w:rPr>
        <w:t>655,3</w:t>
      </w:r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421415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8127C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AC3E30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88127C">
        <w:rPr>
          <w:rFonts w:ascii="Times New Roman" w:hAnsi="Times New Roman" w:cs="Times New Roman"/>
          <w:sz w:val="24"/>
          <w:szCs w:val="24"/>
          <w:lang w:val="es-ES"/>
        </w:rPr>
        <w:t>-1.89%, lo que representa 25.14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A83195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decrecimiento de -3.49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504,8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19.36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4E0" w:rsidRPr="003574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354,0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18.20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tiene una participación de 13.58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A17E0" w:rsidRPr="00FA17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crecimiento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 xml:space="preserve"> 0.28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A83195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56,9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9.86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41A5C" w:rsidRP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Seguros Sura, 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20.23</w:t>
      </w:r>
      <w:r w:rsidR="008F69EA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RD$231,7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8.89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E66E20" w:rsidRDefault="007D05D0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E66E20">
        <w:rPr>
          <w:rFonts w:ascii="Times New Roman" w:hAnsi="Times New Roman" w:cs="Times New Roman"/>
          <w:sz w:val="24"/>
          <w:szCs w:val="24"/>
          <w:lang w:val="es-ES"/>
        </w:rPr>
        <w:lastRenderedPageBreak/>
        <w:t>Scotia</w:t>
      </w:r>
      <w:proofErr w:type="spellEnd"/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90,0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19.10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3.45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C53AA" w:rsidRPr="00E66E2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AB5339" w:rsidRPr="00E66E20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66E20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14</w:t>
      </w:r>
      <w:r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63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67,8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2.60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Pr="007D05D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r w:rsidR="00BE266C" w:rsidRPr="00AF7AFD">
        <w:rPr>
          <w:rFonts w:ascii="Times New Roman" w:hAnsi="Times New Roman" w:cs="Times New Roman"/>
          <w:sz w:val="24"/>
          <w:szCs w:val="24"/>
          <w:lang w:val="es-ES"/>
        </w:rPr>
        <w:t>Pepín</w:t>
      </w:r>
      <w:r w:rsidR="00EB6B57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56,4</w:t>
      </w:r>
      <w:r w:rsidR="004E7626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13.60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6187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16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BE266C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noveno lugar, tiene un 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-27.</w:t>
      </w:r>
      <w:r w:rsidR="00F15D52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%, cuyo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monto es RD$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48,6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86</w:t>
      </w:r>
      <w:r w:rsidR="00C57802" w:rsidRPr="00AF7AFD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61871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Constitución</w:t>
      </w:r>
      <w:r w:rsidR="00612F90" w:rsidRPr="00AF7AFD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41,1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obtiene un 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 xml:space="preserve"> -46.1</w:t>
      </w:r>
      <w:r w:rsidR="00F15D52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1.5</w:t>
      </w:r>
      <w:r w:rsidR="00F15D52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E66B15">
        <w:rPr>
          <w:rFonts w:ascii="Times New Roman" w:hAnsi="Times New Roman" w:cs="Times New Roman"/>
          <w:sz w:val="24"/>
          <w:szCs w:val="24"/>
          <w:lang w:val="es-ES"/>
        </w:rPr>
        <w:t>88</w:t>
      </w:r>
      <w:r w:rsidR="009D0B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48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A772C0" w:rsidRPr="008C6D20" w:rsidRDefault="00A772C0" w:rsidP="00A772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proofErr w:type="spellStart"/>
      <w:r w:rsidRPr="008C6D20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Seguros, S.A.</w:t>
      </w:r>
      <w:r w:rsidR="00CF47DB">
        <w:rPr>
          <w:rFonts w:ascii="Times New Roman" w:hAnsi="Times New Roman" w:cs="Times New Roman"/>
          <w:sz w:val="24"/>
          <w:szCs w:val="24"/>
          <w:lang w:val="es-ES"/>
        </w:rPr>
        <w:t xml:space="preserve"> 210.13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CF47DB">
        <w:rPr>
          <w:rFonts w:ascii="Times New Roman" w:hAnsi="Times New Roman" w:cs="Times New Roman"/>
          <w:sz w:val="24"/>
          <w:szCs w:val="24"/>
          <w:lang w:val="es-ES"/>
        </w:rPr>
        <w:t xml:space="preserve">Atlántica </w:t>
      </w:r>
      <w:proofErr w:type="spellStart"/>
      <w:r w:rsidR="00CF47DB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CF47DB">
        <w:rPr>
          <w:rFonts w:ascii="Times New Roman" w:hAnsi="Times New Roman" w:cs="Times New Roman"/>
          <w:sz w:val="24"/>
          <w:szCs w:val="24"/>
          <w:lang w:val="es-ES"/>
        </w:rPr>
        <w:t>, S.A. 195.60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Compañía de Seguros Vivir</w:t>
      </w:r>
      <w:r w:rsidR="00CF47DB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 xml:space="preserve">  S.A. 1</w:t>
      </w:r>
      <w:r w:rsidR="00FA6F12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9.</w:t>
      </w:r>
      <w:r w:rsidR="00FA6F12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306F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306F78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0754CB" w:rsidRDefault="000754C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14E9E" w:rsidRP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BE266C">
        <w:rPr>
          <w:rFonts w:ascii="Times New Roman" w:hAnsi="Times New Roman" w:cs="Times New Roman"/>
          <w:b/>
          <w:i/>
          <w:sz w:val="24"/>
          <w:szCs w:val="24"/>
          <w:lang w:val="es-ES"/>
        </w:rPr>
        <w:t>NOVIEMBRE</w:t>
      </w:r>
      <w:r w:rsidR="00B01ABC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9D75A9"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2015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0754C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>as ascienden a RD$32</w:t>
      </w:r>
      <w:proofErr w:type="gramStart"/>
      <w:r w:rsidR="00D059CB">
        <w:rPr>
          <w:rFonts w:ascii="Times New Roman" w:hAnsi="Times New Roman" w:cs="Times New Roman"/>
          <w:sz w:val="24"/>
          <w:szCs w:val="24"/>
          <w:lang w:val="es-ES"/>
        </w:rPr>
        <w:t>,0</w:t>
      </w:r>
      <w:r w:rsidR="002E298E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>1,750</w:t>
      </w:r>
      <w:r w:rsidR="00B01AB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2E298E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>11</w:t>
      </w:r>
      <w:proofErr w:type="gramEnd"/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6B299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nto absoluto de </w:t>
      </w:r>
      <w:r w:rsidR="000754CB" w:rsidRPr="000754CB">
        <w:rPr>
          <w:rFonts w:ascii="Times New Roman" w:hAnsi="Times New Roman" w:cs="Times New Roman"/>
          <w:sz w:val="24"/>
          <w:szCs w:val="24"/>
          <w:lang w:val="es-ES"/>
        </w:rPr>
        <w:t>RD$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>2,</w:t>
      </w:r>
      <w:r w:rsidR="00B01ABC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>24,397,465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 xml:space="preserve"> 8.18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045768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71377A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.75</w:t>
      </w:r>
      <w:r w:rsidR="000D6BD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Naves Marítimas y Aéreas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69</w:t>
      </w:r>
      <w:r w:rsidR="0071377A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33</w:t>
      </w:r>
      <w:r w:rsidR="00CE3335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 xml:space="preserve"> 30</w:t>
      </w:r>
      <w:r w:rsidR="0054437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81</w:t>
      </w:r>
      <w:r w:rsidR="00DB2519">
        <w:rPr>
          <w:rFonts w:ascii="Times New Roman" w:hAnsi="Times New Roman" w:cs="Times New Roman"/>
          <w:sz w:val="24"/>
          <w:szCs w:val="24"/>
          <w:lang w:val="es-ES"/>
        </w:rPr>
        <w:t xml:space="preserve">%  y 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29.13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119CC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proofErr w:type="spellStart"/>
      <w:r w:rsidR="00C92F67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 Seguros, S.A, 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84.60</w:t>
      </w:r>
      <w:r w:rsidR="009119CC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F47DB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86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>.1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5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Seguros APS, S.R.L.,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84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92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11C9E"/>
    <w:rsid w:val="00021EE1"/>
    <w:rsid w:val="00031810"/>
    <w:rsid w:val="0004519A"/>
    <w:rsid w:val="00045768"/>
    <w:rsid w:val="00052E78"/>
    <w:rsid w:val="000558B7"/>
    <w:rsid w:val="000752A3"/>
    <w:rsid w:val="000754CB"/>
    <w:rsid w:val="00080BAB"/>
    <w:rsid w:val="000902F7"/>
    <w:rsid w:val="00095C6B"/>
    <w:rsid w:val="000A4C84"/>
    <w:rsid w:val="000B46D7"/>
    <w:rsid w:val="000B592A"/>
    <w:rsid w:val="000C53AA"/>
    <w:rsid w:val="000D6BD9"/>
    <w:rsid w:val="000E2E60"/>
    <w:rsid w:val="00106AA8"/>
    <w:rsid w:val="00114E9E"/>
    <w:rsid w:val="001474EB"/>
    <w:rsid w:val="00156547"/>
    <w:rsid w:val="00166B5E"/>
    <w:rsid w:val="00190CA7"/>
    <w:rsid w:val="0019280E"/>
    <w:rsid w:val="001939B8"/>
    <w:rsid w:val="001D4A93"/>
    <w:rsid w:val="001E4CFD"/>
    <w:rsid w:val="0020657E"/>
    <w:rsid w:val="00210551"/>
    <w:rsid w:val="00221AB5"/>
    <w:rsid w:val="00231903"/>
    <w:rsid w:val="00233173"/>
    <w:rsid w:val="002334B6"/>
    <w:rsid w:val="00274650"/>
    <w:rsid w:val="002B5D36"/>
    <w:rsid w:val="002C39C8"/>
    <w:rsid w:val="002E298E"/>
    <w:rsid w:val="002E4B35"/>
    <w:rsid w:val="002E577F"/>
    <w:rsid w:val="002F1CF3"/>
    <w:rsid w:val="002F593A"/>
    <w:rsid w:val="00306F78"/>
    <w:rsid w:val="00341A5C"/>
    <w:rsid w:val="00342B48"/>
    <w:rsid w:val="003509D6"/>
    <w:rsid w:val="003550D4"/>
    <w:rsid w:val="003574E0"/>
    <w:rsid w:val="00384449"/>
    <w:rsid w:val="00396768"/>
    <w:rsid w:val="003A2E53"/>
    <w:rsid w:val="003A3198"/>
    <w:rsid w:val="003B7F08"/>
    <w:rsid w:val="003F37F3"/>
    <w:rsid w:val="0040625D"/>
    <w:rsid w:val="0041490A"/>
    <w:rsid w:val="0041615A"/>
    <w:rsid w:val="00421415"/>
    <w:rsid w:val="004238BD"/>
    <w:rsid w:val="0045283C"/>
    <w:rsid w:val="00477E63"/>
    <w:rsid w:val="00490830"/>
    <w:rsid w:val="00490B6A"/>
    <w:rsid w:val="00497F0B"/>
    <w:rsid w:val="004B5CBB"/>
    <w:rsid w:val="004E7626"/>
    <w:rsid w:val="005002D4"/>
    <w:rsid w:val="0052383E"/>
    <w:rsid w:val="0054437C"/>
    <w:rsid w:val="00564640"/>
    <w:rsid w:val="005661F2"/>
    <w:rsid w:val="00577CAD"/>
    <w:rsid w:val="005A54AF"/>
    <w:rsid w:val="005B7D69"/>
    <w:rsid w:val="005C22EB"/>
    <w:rsid w:val="005F5054"/>
    <w:rsid w:val="005F57BF"/>
    <w:rsid w:val="00612F90"/>
    <w:rsid w:val="0061351A"/>
    <w:rsid w:val="00616A3F"/>
    <w:rsid w:val="006301A3"/>
    <w:rsid w:val="00647C5B"/>
    <w:rsid w:val="0067719F"/>
    <w:rsid w:val="00680AE2"/>
    <w:rsid w:val="006850EA"/>
    <w:rsid w:val="006B299B"/>
    <w:rsid w:val="006B73FB"/>
    <w:rsid w:val="006C63E6"/>
    <w:rsid w:val="006D032F"/>
    <w:rsid w:val="00713557"/>
    <w:rsid w:val="0071377A"/>
    <w:rsid w:val="00722FC0"/>
    <w:rsid w:val="00741188"/>
    <w:rsid w:val="00750D6F"/>
    <w:rsid w:val="00753930"/>
    <w:rsid w:val="00762ED5"/>
    <w:rsid w:val="0077717B"/>
    <w:rsid w:val="007831FF"/>
    <w:rsid w:val="007876E4"/>
    <w:rsid w:val="00796CBC"/>
    <w:rsid w:val="007B04E9"/>
    <w:rsid w:val="007D05D0"/>
    <w:rsid w:val="007D0F31"/>
    <w:rsid w:val="008141C8"/>
    <w:rsid w:val="00816509"/>
    <w:rsid w:val="008170D7"/>
    <w:rsid w:val="00821D8D"/>
    <w:rsid w:val="00827422"/>
    <w:rsid w:val="00831C46"/>
    <w:rsid w:val="00842A00"/>
    <w:rsid w:val="00845CCD"/>
    <w:rsid w:val="008718FA"/>
    <w:rsid w:val="0088127C"/>
    <w:rsid w:val="00883811"/>
    <w:rsid w:val="008A59D7"/>
    <w:rsid w:val="008B3244"/>
    <w:rsid w:val="008C6D20"/>
    <w:rsid w:val="008F69EA"/>
    <w:rsid w:val="009101AA"/>
    <w:rsid w:val="009119CC"/>
    <w:rsid w:val="00934D77"/>
    <w:rsid w:val="0097031E"/>
    <w:rsid w:val="00975DB1"/>
    <w:rsid w:val="0098216E"/>
    <w:rsid w:val="00987E5C"/>
    <w:rsid w:val="00993029"/>
    <w:rsid w:val="009955C7"/>
    <w:rsid w:val="009A28B0"/>
    <w:rsid w:val="009A5129"/>
    <w:rsid w:val="009B0D8D"/>
    <w:rsid w:val="009C17E4"/>
    <w:rsid w:val="009C6F2B"/>
    <w:rsid w:val="009D0BB6"/>
    <w:rsid w:val="009D75A9"/>
    <w:rsid w:val="00A1334E"/>
    <w:rsid w:val="00A4247F"/>
    <w:rsid w:val="00A52382"/>
    <w:rsid w:val="00A61871"/>
    <w:rsid w:val="00A74A37"/>
    <w:rsid w:val="00A772C0"/>
    <w:rsid w:val="00A7785A"/>
    <w:rsid w:val="00A83195"/>
    <w:rsid w:val="00A85763"/>
    <w:rsid w:val="00AB5339"/>
    <w:rsid w:val="00AC3E30"/>
    <w:rsid w:val="00AF7AFD"/>
    <w:rsid w:val="00B01ABC"/>
    <w:rsid w:val="00B0210C"/>
    <w:rsid w:val="00B1008B"/>
    <w:rsid w:val="00B231FA"/>
    <w:rsid w:val="00B45881"/>
    <w:rsid w:val="00B57D87"/>
    <w:rsid w:val="00B869B6"/>
    <w:rsid w:val="00B979AA"/>
    <w:rsid w:val="00BA3BB7"/>
    <w:rsid w:val="00BC6514"/>
    <w:rsid w:val="00BE266C"/>
    <w:rsid w:val="00BF0A9A"/>
    <w:rsid w:val="00BF14BB"/>
    <w:rsid w:val="00C0200D"/>
    <w:rsid w:val="00C039FA"/>
    <w:rsid w:val="00C054C6"/>
    <w:rsid w:val="00C11794"/>
    <w:rsid w:val="00C17EE1"/>
    <w:rsid w:val="00C25F3C"/>
    <w:rsid w:val="00C466EB"/>
    <w:rsid w:val="00C57802"/>
    <w:rsid w:val="00C67DF7"/>
    <w:rsid w:val="00C734E7"/>
    <w:rsid w:val="00C92F67"/>
    <w:rsid w:val="00CA0552"/>
    <w:rsid w:val="00CB6AB6"/>
    <w:rsid w:val="00CB6CDC"/>
    <w:rsid w:val="00CC0F93"/>
    <w:rsid w:val="00CE3335"/>
    <w:rsid w:val="00CF47DB"/>
    <w:rsid w:val="00D059CB"/>
    <w:rsid w:val="00D4304E"/>
    <w:rsid w:val="00D56339"/>
    <w:rsid w:val="00D564D8"/>
    <w:rsid w:val="00D624E7"/>
    <w:rsid w:val="00D90629"/>
    <w:rsid w:val="00D92AC6"/>
    <w:rsid w:val="00DA731B"/>
    <w:rsid w:val="00DB2519"/>
    <w:rsid w:val="00DB2D00"/>
    <w:rsid w:val="00DB5375"/>
    <w:rsid w:val="00DB6D02"/>
    <w:rsid w:val="00DC7685"/>
    <w:rsid w:val="00DD35A1"/>
    <w:rsid w:val="00DE001F"/>
    <w:rsid w:val="00DE466C"/>
    <w:rsid w:val="00DE5946"/>
    <w:rsid w:val="00E26702"/>
    <w:rsid w:val="00E66B15"/>
    <w:rsid w:val="00E66E20"/>
    <w:rsid w:val="00EA3D16"/>
    <w:rsid w:val="00EA7366"/>
    <w:rsid w:val="00EB6B57"/>
    <w:rsid w:val="00EC46D7"/>
    <w:rsid w:val="00EF14D0"/>
    <w:rsid w:val="00EF43A8"/>
    <w:rsid w:val="00F15D52"/>
    <w:rsid w:val="00F41FEA"/>
    <w:rsid w:val="00F46860"/>
    <w:rsid w:val="00F46CE3"/>
    <w:rsid w:val="00F7215C"/>
    <w:rsid w:val="00FA17E0"/>
    <w:rsid w:val="00FA202D"/>
    <w:rsid w:val="00FA6F12"/>
    <w:rsid w:val="00FA7992"/>
    <w:rsid w:val="00FC2B0C"/>
    <w:rsid w:val="00FD0BBB"/>
    <w:rsid w:val="00FD3D45"/>
    <w:rsid w:val="00FD6791"/>
    <w:rsid w:val="00FE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E107-5432-4A58-BB02-49847F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185</cp:revision>
  <cp:lastPrinted>2014-12-02T13:55:00Z</cp:lastPrinted>
  <dcterms:created xsi:type="dcterms:W3CDTF">2014-12-02T13:14:00Z</dcterms:created>
  <dcterms:modified xsi:type="dcterms:W3CDTF">2015-12-30T18:32:00Z</dcterms:modified>
</cp:coreProperties>
</file>