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50FBE">
        <w:rPr>
          <w:rFonts w:ascii="Times New Roman" w:hAnsi="Times New Roman" w:cs="Times New Roman"/>
          <w:b/>
          <w:i/>
          <w:sz w:val="24"/>
          <w:szCs w:val="24"/>
          <w:lang w:val="es-ES"/>
        </w:rPr>
        <w:t>DIC</w:t>
      </w:r>
      <w:r w:rsidR="002F7865">
        <w:rPr>
          <w:rFonts w:ascii="Times New Roman" w:hAnsi="Times New Roman" w:cs="Times New Roman"/>
          <w:b/>
          <w:i/>
          <w:sz w:val="24"/>
          <w:szCs w:val="24"/>
          <w:lang w:val="es-ES"/>
        </w:rPr>
        <w:t>IEM</w:t>
      </w:r>
      <w:r w:rsidR="00990DC1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1728C8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Dic</w:t>
      </w:r>
      <w:r w:rsidR="002F7865">
        <w:rPr>
          <w:rFonts w:ascii="Times New Roman" w:hAnsi="Times New Roman" w:cs="Times New Roman"/>
          <w:sz w:val="24"/>
          <w:szCs w:val="24"/>
          <w:lang w:val="es-ES"/>
        </w:rPr>
        <w:t>iembre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650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635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,6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Vida Individual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E50FBE">
        <w:rPr>
          <w:rFonts w:ascii="Times New Roman" w:hAnsi="Times New Roman" w:cs="Times New Roman"/>
          <w:sz w:val="24"/>
          <w:szCs w:val="24"/>
          <w:lang w:val="es-ES"/>
        </w:rPr>
        <w:t>Fianzas,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50FB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21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93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386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33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99.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83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A3D84">
        <w:rPr>
          <w:rFonts w:ascii="Times New Roman" w:hAnsi="Times New Roman" w:cs="Times New Roman"/>
          <w:sz w:val="24"/>
          <w:szCs w:val="24"/>
          <w:lang w:val="es-ES"/>
        </w:rPr>
        <w:t>290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93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650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A3D84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264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09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47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054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984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-1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D10A11">
        <w:rPr>
          <w:rFonts w:ascii="Times New Roman" w:hAnsi="Times New Roman" w:cs="Times New Roman"/>
          <w:sz w:val="24"/>
          <w:szCs w:val="24"/>
          <w:lang w:val="es-ES"/>
        </w:rPr>
        <w:t>552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 xml:space="preserve">6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0A11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79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03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875BF9">
        <w:rPr>
          <w:rFonts w:ascii="Times New Roman" w:hAnsi="Times New Roman" w:cs="Times New Roman"/>
          <w:sz w:val="24"/>
          <w:szCs w:val="24"/>
          <w:lang w:val="es-ES"/>
        </w:rPr>
        <w:t xml:space="preserve"> Pepin</w:t>
      </w:r>
      <w:bookmarkStart w:id="0" w:name="_GoBack"/>
      <w:bookmarkEnd w:id="0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75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 xml:space="preserve">BMI Compañía de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ES"/>
        </w:rPr>
        <w:t>79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019BA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AB7C44">
        <w:rPr>
          <w:rFonts w:ascii="Times New Roman" w:hAnsi="Times New Roman" w:cs="Times New Roman"/>
          <w:b/>
          <w:i/>
          <w:sz w:val="24"/>
          <w:szCs w:val="24"/>
          <w:lang w:val="es-ES"/>
        </w:rPr>
        <w:t>DIC</w:t>
      </w:r>
      <w:r w:rsidR="00422336">
        <w:rPr>
          <w:rFonts w:ascii="Times New Roman" w:hAnsi="Times New Roman" w:cs="Times New Roman"/>
          <w:b/>
          <w:i/>
          <w:sz w:val="24"/>
          <w:szCs w:val="24"/>
          <w:lang w:val="es-ES"/>
        </w:rPr>
        <w:t>IEM</w:t>
      </w:r>
      <w:r w:rsidR="00956BFB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AB7C4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69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774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42233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668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23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10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C4687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 xml:space="preserve">% y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Multiseguros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251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 xml:space="preserve"> APS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69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ngloamericana de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7C44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B7C44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47B1F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E21BD"/>
    <w:rsid w:val="000F08BC"/>
    <w:rsid w:val="000F0B94"/>
    <w:rsid w:val="00100A4C"/>
    <w:rsid w:val="001030C5"/>
    <w:rsid w:val="001060EF"/>
    <w:rsid w:val="00117796"/>
    <w:rsid w:val="00125446"/>
    <w:rsid w:val="00125A4F"/>
    <w:rsid w:val="001474EB"/>
    <w:rsid w:val="00166B5E"/>
    <w:rsid w:val="001728C8"/>
    <w:rsid w:val="0019280E"/>
    <w:rsid w:val="00196861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14E2B"/>
    <w:rsid w:val="0022151F"/>
    <w:rsid w:val="00233173"/>
    <w:rsid w:val="00234090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975D4"/>
    <w:rsid w:val="002A2DE5"/>
    <w:rsid w:val="002B234C"/>
    <w:rsid w:val="002B2E4F"/>
    <w:rsid w:val="002C1364"/>
    <w:rsid w:val="002C39C8"/>
    <w:rsid w:val="002C6C50"/>
    <w:rsid w:val="002E4B35"/>
    <w:rsid w:val="002F1CF3"/>
    <w:rsid w:val="002F593A"/>
    <w:rsid w:val="002F7865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C4484"/>
    <w:rsid w:val="003E2DB6"/>
    <w:rsid w:val="0040625D"/>
    <w:rsid w:val="004216AA"/>
    <w:rsid w:val="00422336"/>
    <w:rsid w:val="004226AF"/>
    <w:rsid w:val="004238BD"/>
    <w:rsid w:val="00425804"/>
    <w:rsid w:val="00427975"/>
    <w:rsid w:val="00440286"/>
    <w:rsid w:val="0045283C"/>
    <w:rsid w:val="00460D6F"/>
    <w:rsid w:val="00471D8D"/>
    <w:rsid w:val="00477B3A"/>
    <w:rsid w:val="00477D7D"/>
    <w:rsid w:val="00490830"/>
    <w:rsid w:val="004A0631"/>
    <w:rsid w:val="004C47B3"/>
    <w:rsid w:val="004D39A8"/>
    <w:rsid w:val="004D680E"/>
    <w:rsid w:val="004D7E09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05E"/>
    <w:rsid w:val="005F57BF"/>
    <w:rsid w:val="006017F0"/>
    <w:rsid w:val="0061351A"/>
    <w:rsid w:val="00631572"/>
    <w:rsid w:val="00634766"/>
    <w:rsid w:val="006411EC"/>
    <w:rsid w:val="006520BB"/>
    <w:rsid w:val="00652FB7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7F774B"/>
    <w:rsid w:val="00800B09"/>
    <w:rsid w:val="00817B96"/>
    <w:rsid w:val="00823962"/>
    <w:rsid w:val="008331BB"/>
    <w:rsid w:val="00841469"/>
    <w:rsid w:val="00841CC5"/>
    <w:rsid w:val="00847702"/>
    <w:rsid w:val="00855CDA"/>
    <w:rsid w:val="00875BF9"/>
    <w:rsid w:val="008765FE"/>
    <w:rsid w:val="0089140D"/>
    <w:rsid w:val="00896FA1"/>
    <w:rsid w:val="008A2B6F"/>
    <w:rsid w:val="008A69C7"/>
    <w:rsid w:val="008A7904"/>
    <w:rsid w:val="008B0656"/>
    <w:rsid w:val="008C2EDD"/>
    <w:rsid w:val="008C3835"/>
    <w:rsid w:val="008D22E1"/>
    <w:rsid w:val="008D4DC6"/>
    <w:rsid w:val="008D5B48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56BFB"/>
    <w:rsid w:val="00961DFC"/>
    <w:rsid w:val="0098616C"/>
    <w:rsid w:val="00990DC1"/>
    <w:rsid w:val="00992B2D"/>
    <w:rsid w:val="009963B0"/>
    <w:rsid w:val="009C4687"/>
    <w:rsid w:val="009C50F1"/>
    <w:rsid w:val="009D3F80"/>
    <w:rsid w:val="009D6AE5"/>
    <w:rsid w:val="009D71E3"/>
    <w:rsid w:val="009D75A9"/>
    <w:rsid w:val="009F2F90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B7C44"/>
    <w:rsid w:val="00AC596E"/>
    <w:rsid w:val="00AD08EE"/>
    <w:rsid w:val="00AE01F7"/>
    <w:rsid w:val="00AE4803"/>
    <w:rsid w:val="00AF0223"/>
    <w:rsid w:val="00AF6A26"/>
    <w:rsid w:val="00B1008B"/>
    <w:rsid w:val="00B35B16"/>
    <w:rsid w:val="00B404C9"/>
    <w:rsid w:val="00B44C5C"/>
    <w:rsid w:val="00B45E62"/>
    <w:rsid w:val="00B61509"/>
    <w:rsid w:val="00B66501"/>
    <w:rsid w:val="00B7230E"/>
    <w:rsid w:val="00B86E15"/>
    <w:rsid w:val="00BB2CA6"/>
    <w:rsid w:val="00BC2A4C"/>
    <w:rsid w:val="00BC349A"/>
    <w:rsid w:val="00BC5FE0"/>
    <w:rsid w:val="00BC6514"/>
    <w:rsid w:val="00BD247A"/>
    <w:rsid w:val="00BD47A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E2AE3"/>
    <w:rsid w:val="00D10A11"/>
    <w:rsid w:val="00D10EB1"/>
    <w:rsid w:val="00D12424"/>
    <w:rsid w:val="00D13267"/>
    <w:rsid w:val="00D14DAD"/>
    <w:rsid w:val="00D17226"/>
    <w:rsid w:val="00D204AB"/>
    <w:rsid w:val="00D23D80"/>
    <w:rsid w:val="00D345D6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DF48F8"/>
    <w:rsid w:val="00E11534"/>
    <w:rsid w:val="00E20996"/>
    <w:rsid w:val="00E20B5E"/>
    <w:rsid w:val="00E26702"/>
    <w:rsid w:val="00E32BB6"/>
    <w:rsid w:val="00E36C94"/>
    <w:rsid w:val="00E50FBE"/>
    <w:rsid w:val="00E5106D"/>
    <w:rsid w:val="00E535AE"/>
    <w:rsid w:val="00E60854"/>
    <w:rsid w:val="00E6234D"/>
    <w:rsid w:val="00E655AE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019BA"/>
    <w:rsid w:val="00F1232A"/>
    <w:rsid w:val="00F12EE5"/>
    <w:rsid w:val="00F200FA"/>
    <w:rsid w:val="00F3706B"/>
    <w:rsid w:val="00F466ED"/>
    <w:rsid w:val="00F46860"/>
    <w:rsid w:val="00F46CE3"/>
    <w:rsid w:val="00F63206"/>
    <w:rsid w:val="00F6629B"/>
    <w:rsid w:val="00F72B3F"/>
    <w:rsid w:val="00F9032F"/>
    <w:rsid w:val="00F929BE"/>
    <w:rsid w:val="00FA3D84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F6E00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172</cp:revision>
  <cp:lastPrinted>2020-01-30T16:30:00Z</cp:lastPrinted>
  <dcterms:created xsi:type="dcterms:W3CDTF">2017-11-30T16:22:00Z</dcterms:created>
  <dcterms:modified xsi:type="dcterms:W3CDTF">2020-01-30T16:50:00Z</dcterms:modified>
</cp:coreProperties>
</file>