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8054EF" w:rsidP="003038B8">
      <w:pPr>
        <w:jc w:val="center"/>
        <w:rPr>
          <w:b/>
          <w:sz w:val="36"/>
          <w:szCs w:val="36"/>
        </w:rPr>
      </w:pPr>
    </w:p>
    <w:p w:rsidR="007017EC" w:rsidRDefault="007017EC" w:rsidP="003038B8">
      <w:pPr>
        <w:jc w:val="center"/>
        <w:rPr>
          <w:b/>
          <w:sz w:val="36"/>
          <w:szCs w:val="36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</w:p>
    <w:p w:rsidR="008054EF" w:rsidRDefault="00FA0130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B5679F">
        <w:rPr>
          <w:rFonts w:ascii="Arial" w:hAnsi="Arial" w:cs="Arial"/>
          <w:sz w:val="24"/>
          <w:szCs w:val="24"/>
        </w:rPr>
        <w:t>/04</w:t>
      </w:r>
      <w:r w:rsidR="008054EF">
        <w:rPr>
          <w:rFonts w:ascii="Arial" w:hAnsi="Arial" w:cs="Arial"/>
          <w:sz w:val="24"/>
          <w:szCs w:val="24"/>
        </w:rPr>
        <w:t>/2021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Ciudad. -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9C5874">
        <w:rPr>
          <w:rFonts w:ascii="Arial" w:hAnsi="Arial" w:cs="Arial"/>
          <w:b/>
          <w:sz w:val="24"/>
          <w:szCs w:val="24"/>
        </w:rPr>
        <w:t>1</w:t>
      </w:r>
      <w:r w:rsidR="009119BD">
        <w:rPr>
          <w:rFonts w:ascii="Arial" w:hAnsi="Arial" w:cs="Arial"/>
          <w:b/>
          <w:sz w:val="24"/>
          <w:szCs w:val="24"/>
        </w:rPr>
        <w:t>4</w:t>
      </w:r>
    </w:p>
    <w:p w:rsidR="009119BD" w:rsidRDefault="009119BD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054EF" w:rsidRPr="008054EF" w:rsidRDefault="009119BD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119BD">
        <w:rPr>
          <w:rFonts w:ascii="Arial" w:hAnsi="Arial" w:cs="Arial"/>
          <w:b/>
          <w:sz w:val="24"/>
          <w:szCs w:val="24"/>
        </w:rPr>
        <w:t>Actividad:</w:t>
      </w:r>
      <w:r>
        <w:rPr>
          <w:rFonts w:ascii="Arial" w:hAnsi="Arial" w:cs="Arial"/>
          <w:sz w:val="24"/>
          <w:szCs w:val="24"/>
        </w:rPr>
        <w:t xml:space="preserve"> Contratación de Salón de Evento</w:t>
      </w:r>
      <w:r w:rsidR="00FB2B1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con Servicios de Catering</w:t>
      </w:r>
      <w:r w:rsidR="00FB2B18">
        <w:rPr>
          <w:rFonts w:ascii="Arial" w:hAnsi="Arial" w:cs="Arial"/>
          <w:sz w:val="24"/>
          <w:szCs w:val="24"/>
        </w:rPr>
        <w:t xml:space="preserve"> y Bebidas.</w:t>
      </w: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054EF" w:rsidRP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38B8" w:rsidRPr="008054EF" w:rsidRDefault="008054EF" w:rsidP="008054E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</w:t>
      </w:r>
      <w:r w:rsidR="00C52209">
        <w:rPr>
          <w:b/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 CONOCIMIENTO</w:t>
      </w:r>
      <w:r w:rsidR="00724678"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="00724678" w:rsidRPr="008054EF">
        <w:rPr>
          <w:b/>
          <w:sz w:val="24"/>
          <w:szCs w:val="24"/>
        </w:rPr>
        <w:t>EL</w:t>
      </w:r>
      <w:r w:rsidR="003038B8" w:rsidRPr="008054EF">
        <w:rPr>
          <w:b/>
          <w:sz w:val="24"/>
          <w:szCs w:val="24"/>
        </w:rPr>
        <w:t xml:space="preserve"> CODIGO DE ÉTICA DE LA SUPERINTENDENCIA DE SEGUROS</w:t>
      </w: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Pr="00C52209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Estimados señores:</w:t>
      </w:r>
    </w:p>
    <w:p w:rsidR="008054EF" w:rsidRDefault="008054EF" w:rsidP="00C52209">
      <w:pPr>
        <w:spacing w:after="0" w:line="276" w:lineRule="auto"/>
        <w:jc w:val="both"/>
        <w:rPr>
          <w:sz w:val="36"/>
          <w:szCs w:val="36"/>
        </w:rPr>
      </w:pPr>
    </w:p>
    <w:p w:rsidR="00C52209" w:rsidRDefault="008054EF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____________________RNC____________ 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B5679F">
        <w:rPr>
          <w:rFonts w:ascii="Arial" w:hAnsi="Arial" w:cs="Arial"/>
          <w:b/>
          <w:sz w:val="24"/>
          <w:szCs w:val="24"/>
        </w:rPr>
        <w:t>1</w:t>
      </w:r>
      <w:r w:rsidR="009119BD">
        <w:rPr>
          <w:rFonts w:ascii="Arial" w:hAnsi="Arial" w:cs="Arial"/>
          <w:b/>
          <w:sz w:val="24"/>
          <w:szCs w:val="24"/>
        </w:rPr>
        <w:t>4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C5220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r w:rsidR="009119BD" w:rsidRPr="009119BD">
        <w:rPr>
          <w:rFonts w:ascii="Arial" w:hAnsi="Arial" w:cs="Arial"/>
          <w:b/>
          <w:sz w:val="24"/>
          <w:szCs w:val="24"/>
        </w:rPr>
        <w:t>Contratación de Salón de Evento</w:t>
      </w:r>
      <w:r w:rsidR="00F55884">
        <w:rPr>
          <w:rFonts w:ascii="Arial" w:hAnsi="Arial" w:cs="Arial"/>
          <w:b/>
          <w:sz w:val="24"/>
          <w:szCs w:val="24"/>
        </w:rPr>
        <w:t>s</w:t>
      </w:r>
      <w:r w:rsidR="009119BD" w:rsidRPr="009119BD">
        <w:rPr>
          <w:rFonts w:ascii="Arial" w:hAnsi="Arial" w:cs="Arial"/>
          <w:b/>
          <w:sz w:val="24"/>
          <w:szCs w:val="24"/>
        </w:rPr>
        <w:t xml:space="preserve"> con Servicios de Catering</w:t>
      </w:r>
      <w:r w:rsidR="00F55884">
        <w:rPr>
          <w:rFonts w:ascii="Arial" w:hAnsi="Arial" w:cs="Arial"/>
          <w:b/>
          <w:sz w:val="24"/>
          <w:szCs w:val="24"/>
        </w:rPr>
        <w:t xml:space="preserve"> Comidas y Bebidas</w:t>
      </w:r>
      <w:bookmarkEnd w:id="0"/>
      <w:r w:rsidR="00C52209">
        <w:rPr>
          <w:rFonts w:ascii="Arial" w:hAnsi="Arial" w:cs="Arial"/>
          <w:b/>
          <w:sz w:val="24"/>
          <w:szCs w:val="24"/>
        </w:rPr>
        <w:t xml:space="preserve">,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F55884" w:rsidRPr="00C52209" w:rsidRDefault="00F55884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54EF" w:rsidRPr="003038B8" w:rsidRDefault="008054EF" w:rsidP="008054EF">
      <w:pPr>
        <w:spacing w:after="0"/>
        <w:jc w:val="both"/>
        <w:rPr>
          <w:sz w:val="36"/>
          <w:szCs w:val="36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C52209" w:rsidRDefault="009119BD" w:rsidP="008054EF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 w:rsidR="00C52209" w:rsidRPr="00C52209">
        <w:rPr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106BC8"/>
    <w:rsid w:val="001348D0"/>
    <w:rsid w:val="001757FE"/>
    <w:rsid w:val="00190B98"/>
    <w:rsid w:val="001B26B9"/>
    <w:rsid w:val="001B6F79"/>
    <w:rsid w:val="001C4964"/>
    <w:rsid w:val="001F62BD"/>
    <w:rsid w:val="00297E5A"/>
    <w:rsid w:val="002F12E5"/>
    <w:rsid w:val="003038B8"/>
    <w:rsid w:val="00322F68"/>
    <w:rsid w:val="0039618A"/>
    <w:rsid w:val="003A385D"/>
    <w:rsid w:val="003E5DFC"/>
    <w:rsid w:val="00440D4C"/>
    <w:rsid w:val="004E3E99"/>
    <w:rsid w:val="005A17A9"/>
    <w:rsid w:val="007017EC"/>
    <w:rsid w:val="00724678"/>
    <w:rsid w:val="008054EF"/>
    <w:rsid w:val="008D665D"/>
    <w:rsid w:val="009119BD"/>
    <w:rsid w:val="00946D2C"/>
    <w:rsid w:val="00993FCC"/>
    <w:rsid w:val="009C5874"/>
    <w:rsid w:val="00A04729"/>
    <w:rsid w:val="00A75457"/>
    <w:rsid w:val="00B026C8"/>
    <w:rsid w:val="00B5679F"/>
    <w:rsid w:val="00C52209"/>
    <w:rsid w:val="00CE3DAB"/>
    <w:rsid w:val="00D150F7"/>
    <w:rsid w:val="00D1600E"/>
    <w:rsid w:val="00D42559"/>
    <w:rsid w:val="00D92F1F"/>
    <w:rsid w:val="00DA4D97"/>
    <w:rsid w:val="00E45E2F"/>
    <w:rsid w:val="00E84DFF"/>
    <w:rsid w:val="00EF3BDF"/>
    <w:rsid w:val="00F55884"/>
    <w:rsid w:val="00F7196D"/>
    <w:rsid w:val="00F82C4E"/>
    <w:rsid w:val="00FA0130"/>
    <w:rsid w:val="00FB2B18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958E1F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F55884"/>
    <w:rPr>
      <w:rFonts w:ascii="Arial" w:hAnsi="Arial"/>
      <w:b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F558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0E337-14DC-4E5A-8F84-8C9ACBEC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26</cp:revision>
  <cp:lastPrinted>2021-04-29T18:52:00Z</cp:lastPrinted>
  <dcterms:created xsi:type="dcterms:W3CDTF">2020-05-06T19:35:00Z</dcterms:created>
  <dcterms:modified xsi:type="dcterms:W3CDTF">2021-04-29T19:18:00Z</dcterms:modified>
</cp:coreProperties>
</file>