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EF" w:rsidRDefault="008054EF" w:rsidP="003038B8">
      <w:pPr>
        <w:jc w:val="center"/>
        <w:rPr>
          <w:b/>
          <w:sz w:val="36"/>
          <w:szCs w:val="36"/>
        </w:rPr>
      </w:pPr>
    </w:p>
    <w:p w:rsidR="007017EC" w:rsidRDefault="007017EC" w:rsidP="003038B8">
      <w:pPr>
        <w:jc w:val="center"/>
        <w:rPr>
          <w:b/>
          <w:sz w:val="36"/>
          <w:szCs w:val="36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</w:p>
    <w:p w:rsidR="008054EF" w:rsidRDefault="00A75457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</w:t>
      </w:r>
      <w:r w:rsidR="00B5679F">
        <w:rPr>
          <w:rFonts w:ascii="Arial" w:hAnsi="Arial" w:cs="Arial"/>
          <w:sz w:val="24"/>
          <w:szCs w:val="24"/>
        </w:rPr>
        <w:t>/04</w:t>
      </w:r>
      <w:r w:rsidR="008054EF">
        <w:rPr>
          <w:rFonts w:ascii="Arial" w:hAnsi="Arial" w:cs="Arial"/>
          <w:sz w:val="24"/>
          <w:szCs w:val="24"/>
        </w:rPr>
        <w:t>/2021</w:t>
      </w:r>
      <w:bookmarkStart w:id="0" w:name="_GoBack"/>
      <w:bookmarkEnd w:id="0"/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División de Compras y Contrataciones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Ciudad. -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Referencia: SDS-DAF-CM-2021-00</w:t>
      </w:r>
      <w:r w:rsidR="009C5874">
        <w:rPr>
          <w:rFonts w:ascii="Arial" w:hAnsi="Arial" w:cs="Arial"/>
          <w:b/>
          <w:sz w:val="24"/>
          <w:szCs w:val="24"/>
        </w:rPr>
        <w:t>1</w:t>
      </w:r>
      <w:r w:rsidR="003E5DFC">
        <w:rPr>
          <w:rFonts w:ascii="Arial" w:hAnsi="Arial" w:cs="Arial"/>
          <w:b/>
          <w:sz w:val="24"/>
          <w:szCs w:val="24"/>
        </w:rPr>
        <w:t>0</w:t>
      </w:r>
    </w:p>
    <w:p w:rsidR="008054EF" w:rsidRPr="008054EF" w:rsidRDefault="003E5DFC" w:rsidP="008054E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Adquisición de Tóner</w:t>
      </w:r>
      <w:r w:rsidR="009C5874">
        <w:rPr>
          <w:rFonts w:ascii="Arial" w:hAnsi="Arial" w:cs="Arial"/>
          <w:sz w:val="24"/>
          <w:szCs w:val="24"/>
        </w:rPr>
        <w:t xml:space="preserve">. </w:t>
      </w:r>
    </w:p>
    <w:p w:rsidR="008054EF" w:rsidRDefault="008054EF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8054EF" w:rsidRPr="008054EF" w:rsidRDefault="008054EF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038B8" w:rsidRPr="008054EF" w:rsidRDefault="008054EF" w:rsidP="008054E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</w:t>
      </w:r>
      <w:r w:rsidR="00C52209">
        <w:rPr>
          <w:b/>
          <w:sz w:val="24"/>
          <w:szCs w:val="24"/>
        </w:rPr>
        <w:t xml:space="preserve"> DE</w:t>
      </w:r>
      <w:r>
        <w:rPr>
          <w:b/>
          <w:sz w:val="24"/>
          <w:szCs w:val="24"/>
        </w:rPr>
        <w:t xml:space="preserve"> CONOCIMIENTO</w:t>
      </w:r>
      <w:r w:rsidR="00724678"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="00724678" w:rsidRPr="008054EF">
        <w:rPr>
          <w:b/>
          <w:sz w:val="24"/>
          <w:szCs w:val="24"/>
        </w:rPr>
        <w:t>EL</w:t>
      </w:r>
      <w:r w:rsidR="003038B8" w:rsidRPr="008054EF">
        <w:rPr>
          <w:b/>
          <w:sz w:val="24"/>
          <w:szCs w:val="24"/>
        </w:rPr>
        <w:t xml:space="preserve"> CODIGO DE ÉTICA DE LA SUPERINTENDENCIA DE SEGUROS</w:t>
      </w:r>
    </w:p>
    <w:p w:rsidR="00C52209" w:rsidRDefault="00C52209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Pr="00C52209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Estimados señores:</w:t>
      </w:r>
    </w:p>
    <w:p w:rsidR="008054EF" w:rsidRDefault="008054EF" w:rsidP="00C52209">
      <w:pPr>
        <w:spacing w:after="0" w:line="276" w:lineRule="auto"/>
        <w:jc w:val="both"/>
        <w:rPr>
          <w:sz w:val="36"/>
          <w:szCs w:val="36"/>
        </w:rPr>
      </w:pPr>
    </w:p>
    <w:p w:rsidR="00C52209" w:rsidRPr="00C52209" w:rsidRDefault="008054EF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 ____________________RNC____________ 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Compras Menor,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SDS-DAF-CM-2021-00</w:t>
      </w:r>
      <w:r w:rsidR="00B5679F">
        <w:rPr>
          <w:rFonts w:ascii="Arial" w:hAnsi="Arial" w:cs="Arial"/>
          <w:b/>
          <w:sz w:val="24"/>
          <w:szCs w:val="24"/>
        </w:rPr>
        <w:t>1</w:t>
      </w:r>
      <w:r w:rsidR="003E5DFC">
        <w:rPr>
          <w:rFonts w:ascii="Arial" w:hAnsi="Arial" w:cs="Arial"/>
          <w:b/>
          <w:sz w:val="24"/>
          <w:szCs w:val="24"/>
        </w:rPr>
        <w:t>0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C52209">
        <w:rPr>
          <w:rFonts w:ascii="Arial" w:hAnsi="Arial" w:cs="Arial"/>
          <w:b/>
          <w:sz w:val="24"/>
          <w:szCs w:val="24"/>
        </w:rPr>
        <w:t xml:space="preserve"> </w:t>
      </w:r>
      <w:r w:rsidR="00B5679F">
        <w:rPr>
          <w:rFonts w:ascii="Arial" w:hAnsi="Arial" w:cs="Arial"/>
          <w:b/>
          <w:sz w:val="24"/>
          <w:szCs w:val="24"/>
        </w:rPr>
        <w:t xml:space="preserve">Adquisición de </w:t>
      </w:r>
      <w:r w:rsidR="003E5DFC">
        <w:rPr>
          <w:rFonts w:ascii="Arial" w:hAnsi="Arial" w:cs="Arial"/>
          <w:b/>
          <w:sz w:val="24"/>
          <w:szCs w:val="24"/>
        </w:rPr>
        <w:t>Tóner</w:t>
      </w:r>
      <w:r w:rsidR="00C52209">
        <w:rPr>
          <w:rFonts w:ascii="Arial" w:hAnsi="Arial" w:cs="Arial"/>
          <w:b/>
          <w:sz w:val="24"/>
          <w:szCs w:val="24"/>
        </w:rPr>
        <w:t xml:space="preserve">, </w:t>
      </w:r>
      <w:r w:rsidR="00C52209" w:rsidRPr="00C52209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Institucional, habiendo leído y comprendido todo el contenido de dicho manual, por lo que me comprometo a desenvolverme estrictamente apegado a los principios que en él se encuentran estipulados.</w:t>
      </w:r>
    </w:p>
    <w:p w:rsidR="00C52209" w:rsidRP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P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8054EF" w:rsidRPr="003038B8" w:rsidRDefault="008054EF" w:rsidP="008054EF">
      <w:pPr>
        <w:spacing w:after="0"/>
        <w:jc w:val="both"/>
        <w:rPr>
          <w:sz w:val="36"/>
          <w:szCs w:val="36"/>
        </w:rPr>
      </w:pPr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C52209" w:rsidRDefault="00C52209" w:rsidP="008054EF">
      <w:pPr>
        <w:spacing w:after="0" w:line="240" w:lineRule="auto"/>
        <w:jc w:val="center"/>
        <w:rPr>
          <w:sz w:val="24"/>
          <w:szCs w:val="24"/>
        </w:rPr>
      </w:pPr>
      <w:r w:rsidRPr="00C52209">
        <w:rPr>
          <w:sz w:val="24"/>
          <w:szCs w:val="24"/>
        </w:rPr>
        <w:t>firma y sello</w:t>
      </w:r>
    </w:p>
    <w:p w:rsidR="003038B8" w:rsidRDefault="003038B8" w:rsidP="008054EF">
      <w:pPr>
        <w:spacing w:after="0"/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106BC8"/>
    <w:rsid w:val="001348D0"/>
    <w:rsid w:val="001757FE"/>
    <w:rsid w:val="00190B98"/>
    <w:rsid w:val="001B26B9"/>
    <w:rsid w:val="001B6F79"/>
    <w:rsid w:val="001C4964"/>
    <w:rsid w:val="001F62BD"/>
    <w:rsid w:val="00297E5A"/>
    <w:rsid w:val="002F12E5"/>
    <w:rsid w:val="003038B8"/>
    <w:rsid w:val="00322F68"/>
    <w:rsid w:val="0039618A"/>
    <w:rsid w:val="003A385D"/>
    <w:rsid w:val="003E5DFC"/>
    <w:rsid w:val="00440D4C"/>
    <w:rsid w:val="004E3E99"/>
    <w:rsid w:val="005A17A9"/>
    <w:rsid w:val="007017EC"/>
    <w:rsid w:val="00724678"/>
    <w:rsid w:val="008054EF"/>
    <w:rsid w:val="008D665D"/>
    <w:rsid w:val="00946D2C"/>
    <w:rsid w:val="00993FCC"/>
    <w:rsid w:val="009C5874"/>
    <w:rsid w:val="00A04729"/>
    <w:rsid w:val="00A75457"/>
    <w:rsid w:val="00B026C8"/>
    <w:rsid w:val="00B5679F"/>
    <w:rsid w:val="00C52209"/>
    <w:rsid w:val="00CE3DAB"/>
    <w:rsid w:val="00D150F7"/>
    <w:rsid w:val="00D1600E"/>
    <w:rsid w:val="00D42559"/>
    <w:rsid w:val="00D92F1F"/>
    <w:rsid w:val="00DA4D97"/>
    <w:rsid w:val="00EF3BDF"/>
    <w:rsid w:val="00F7196D"/>
    <w:rsid w:val="00F82C4E"/>
    <w:rsid w:val="00FE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0124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72C7E-8EB8-408F-897F-A80EC815A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Compras04</cp:lastModifiedBy>
  <cp:revision>20</cp:revision>
  <cp:lastPrinted>2020-12-22T16:33:00Z</cp:lastPrinted>
  <dcterms:created xsi:type="dcterms:W3CDTF">2020-05-06T19:35:00Z</dcterms:created>
  <dcterms:modified xsi:type="dcterms:W3CDTF">2021-04-28T17:26:00Z</dcterms:modified>
</cp:coreProperties>
</file>