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Pr="00005946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E36C94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990DC1">
        <w:rPr>
          <w:rFonts w:ascii="Times New Roman" w:hAnsi="Times New Roman" w:cs="Times New Roman"/>
          <w:b/>
          <w:i/>
          <w:sz w:val="24"/>
          <w:szCs w:val="24"/>
          <w:lang w:val="es-ES"/>
        </w:rPr>
        <w:t>SEPTIEMBRE</w:t>
      </w:r>
      <w:r w:rsidR="006A6ED7" w:rsidRPr="00005946">
        <w:rPr>
          <w:rFonts w:ascii="Times New Roman" w:hAnsi="Times New Roman" w:cs="Times New Roman"/>
          <w:b/>
          <w:i/>
          <w:sz w:val="24"/>
          <w:szCs w:val="24"/>
          <w:lang w:val="es-DO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0337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652FB7">
        <w:rPr>
          <w:rFonts w:ascii="Times New Roman" w:hAnsi="Times New Roman" w:cs="Times New Roman"/>
          <w:sz w:val="24"/>
          <w:szCs w:val="24"/>
          <w:lang w:val="es-ES"/>
        </w:rPr>
        <w:t>Septiembre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652FB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52FB7">
        <w:rPr>
          <w:rFonts w:ascii="Times New Roman" w:hAnsi="Times New Roman" w:cs="Times New Roman"/>
          <w:sz w:val="24"/>
          <w:szCs w:val="24"/>
          <w:lang w:val="es-ES"/>
        </w:rPr>
        <w:t>832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52FB7">
        <w:rPr>
          <w:rFonts w:ascii="Times New Roman" w:hAnsi="Times New Roman" w:cs="Times New Roman"/>
          <w:sz w:val="24"/>
          <w:szCs w:val="24"/>
          <w:lang w:val="es-DO"/>
        </w:rPr>
        <w:t>967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52FB7">
        <w:rPr>
          <w:rFonts w:ascii="Times New Roman" w:hAnsi="Times New Roman" w:cs="Times New Roman"/>
          <w:sz w:val="24"/>
          <w:szCs w:val="24"/>
          <w:lang w:val="es-DO"/>
        </w:rPr>
        <w:t>180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652FB7">
        <w:rPr>
          <w:rFonts w:ascii="Times New Roman" w:hAnsi="Times New Roman" w:cs="Times New Roman"/>
          <w:sz w:val="24"/>
          <w:szCs w:val="24"/>
          <w:lang w:val="es-ES"/>
        </w:rPr>
        <w:t>558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52FB7">
        <w:rPr>
          <w:rFonts w:ascii="Times New Roman" w:hAnsi="Times New Roman" w:cs="Times New Roman"/>
          <w:sz w:val="24"/>
          <w:szCs w:val="24"/>
          <w:lang w:val="es-DO"/>
        </w:rPr>
        <w:t>849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52FB7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C47EE3">
        <w:rPr>
          <w:rFonts w:ascii="Times New Roman" w:hAnsi="Times New Roman" w:cs="Times New Roman"/>
          <w:sz w:val="24"/>
          <w:szCs w:val="24"/>
          <w:lang w:val="es-DO"/>
        </w:rPr>
        <w:t>31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652FB7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52FB7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47EE3">
        <w:rPr>
          <w:rFonts w:ascii="Times New Roman" w:hAnsi="Times New Roman" w:cs="Times New Roman"/>
          <w:sz w:val="24"/>
          <w:szCs w:val="24"/>
          <w:lang w:val="es-ES"/>
        </w:rPr>
        <w:t>8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1030C5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765FE">
        <w:rPr>
          <w:rFonts w:ascii="Times New Roman" w:hAnsi="Times New Roman" w:cs="Times New Roman"/>
          <w:sz w:val="24"/>
          <w:szCs w:val="24"/>
          <w:lang w:val="es-DO"/>
        </w:rPr>
        <w:t>Transporte de Carga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765FE">
        <w:rPr>
          <w:rFonts w:ascii="Times New Roman" w:hAnsi="Times New Roman" w:cs="Times New Roman"/>
          <w:sz w:val="24"/>
          <w:szCs w:val="24"/>
          <w:lang w:val="es-ES"/>
        </w:rPr>
        <w:t>54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77B3A">
        <w:rPr>
          <w:rFonts w:ascii="Times New Roman" w:hAnsi="Times New Roman" w:cs="Times New Roman"/>
          <w:sz w:val="24"/>
          <w:szCs w:val="24"/>
          <w:lang w:val="es-ES"/>
        </w:rPr>
        <w:t>2</w:t>
      </w:r>
      <w:bookmarkStart w:id="0" w:name="_GoBack"/>
      <w:bookmarkEnd w:id="0"/>
      <w:r w:rsidR="004D7E09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765FE">
        <w:rPr>
          <w:rFonts w:ascii="Times New Roman" w:hAnsi="Times New Roman" w:cs="Times New Roman"/>
          <w:sz w:val="24"/>
          <w:szCs w:val="24"/>
          <w:lang w:val="es-DO"/>
        </w:rPr>
        <w:t>38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765FE">
        <w:rPr>
          <w:rFonts w:ascii="Times New Roman" w:hAnsi="Times New Roman" w:cs="Times New Roman"/>
          <w:sz w:val="24"/>
          <w:szCs w:val="24"/>
          <w:lang w:val="es-DO"/>
        </w:rPr>
        <w:t>94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8765FE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8765F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017F0">
        <w:rPr>
          <w:rFonts w:ascii="Times New Roman" w:hAnsi="Times New Roman" w:cs="Times New Roman"/>
          <w:sz w:val="24"/>
          <w:szCs w:val="24"/>
          <w:lang w:val="es-ES"/>
        </w:rPr>
        <w:t>mos de mayor participación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son: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4D7E09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765FE">
        <w:rPr>
          <w:rFonts w:ascii="Times New Roman" w:hAnsi="Times New Roman" w:cs="Times New Roman"/>
          <w:sz w:val="24"/>
          <w:szCs w:val="24"/>
          <w:lang w:val="es-DO"/>
        </w:rPr>
        <w:t>42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765FE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8765FE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e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337A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765FE">
        <w:rPr>
          <w:rFonts w:ascii="Times New Roman" w:hAnsi="Times New Roman" w:cs="Times New Roman"/>
          <w:sz w:val="24"/>
          <w:szCs w:val="24"/>
          <w:lang w:val="es-DO"/>
        </w:rPr>
        <w:t>90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CE2AE3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E2AE3">
        <w:rPr>
          <w:rFonts w:ascii="Times New Roman" w:hAnsi="Times New Roman" w:cs="Times New Roman"/>
          <w:sz w:val="24"/>
          <w:szCs w:val="24"/>
          <w:lang w:val="es-DO"/>
        </w:rPr>
        <w:t>97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08366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E2AE3">
        <w:rPr>
          <w:rFonts w:ascii="Times New Roman" w:hAnsi="Times New Roman" w:cs="Times New Roman"/>
          <w:sz w:val="24"/>
          <w:szCs w:val="24"/>
          <w:lang w:val="es-ES"/>
        </w:rPr>
        <w:t>756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E2AE3">
        <w:rPr>
          <w:rFonts w:ascii="Times New Roman" w:hAnsi="Times New Roman" w:cs="Times New Roman"/>
          <w:sz w:val="24"/>
          <w:szCs w:val="24"/>
          <w:lang w:val="es-DO"/>
        </w:rPr>
        <w:t>008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E2AE3">
        <w:rPr>
          <w:rFonts w:ascii="Times New Roman" w:hAnsi="Times New Roman" w:cs="Times New Roman"/>
          <w:sz w:val="24"/>
          <w:szCs w:val="24"/>
          <w:lang w:val="es-DO"/>
        </w:rPr>
        <w:t>470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975D4">
        <w:rPr>
          <w:rFonts w:ascii="Times New Roman" w:hAnsi="Times New Roman" w:cs="Times New Roman"/>
          <w:sz w:val="24"/>
          <w:szCs w:val="24"/>
          <w:lang w:val="es-DO"/>
        </w:rPr>
        <w:t>99.96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7E307A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exoneradas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2975D4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975D4">
        <w:rPr>
          <w:rFonts w:ascii="Times New Roman" w:hAnsi="Times New Roman" w:cs="Times New Roman"/>
          <w:sz w:val="24"/>
          <w:szCs w:val="24"/>
          <w:lang w:val="es-ES"/>
        </w:rPr>
        <w:t>832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975D4">
        <w:rPr>
          <w:rFonts w:ascii="Times New Roman" w:hAnsi="Times New Roman" w:cs="Times New Roman"/>
          <w:sz w:val="24"/>
          <w:szCs w:val="24"/>
          <w:lang w:val="es-DO"/>
        </w:rPr>
        <w:t>967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975D4">
        <w:rPr>
          <w:rFonts w:ascii="Times New Roman" w:hAnsi="Times New Roman" w:cs="Times New Roman"/>
          <w:sz w:val="24"/>
          <w:szCs w:val="24"/>
          <w:lang w:val="es-DO"/>
        </w:rPr>
        <w:t>180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975D4">
        <w:rPr>
          <w:rFonts w:ascii="Times New Roman" w:hAnsi="Times New Roman" w:cs="Times New Roman"/>
          <w:sz w:val="24"/>
          <w:szCs w:val="24"/>
          <w:lang w:val="es-DO"/>
        </w:rPr>
        <w:t>57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975D4">
        <w:rPr>
          <w:rFonts w:ascii="Times New Roman" w:hAnsi="Times New Roman" w:cs="Times New Roman"/>
          <w:sz w:val="24"/>
          <w:szCs w:val="24"/>
          <w:lang w:val="es-DO"/>
        </w:rPr>
        <w:t>03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29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%, lo que representa 2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Humano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88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%, su monto en primas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es RD$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726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B66501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F2F90">
        <w:rPr>
          <w:rFonts w:ascii="Times New Roman" w:hAnsi="Times New Roman" w:cs="Times New Roman"/>
          <w:sz w:val="24"/>
          <w:szCs w:val="24"/>
          <w:lang w:val="es-DO"/>
        </w:rPr>
        <w:t>02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;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 xml:space="preserve"> Reservas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713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F2F90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D83A0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77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4A0631" w:rsidRPr="00B404C9">
        <w:rPr>
          <w:rFonts w:ascii="Times New Roman" w:hAnsi="Times New Roman" w:cs="Times New Roman"/>
          <w:sz w:val="24"/>
          <w:szCs w:val="24"/>
          <w:lang w:val="es-ES"/>
        </w:rPr>
        <w:t>MAP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FRE BHD Cía. de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83A0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9F2F90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83A0A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9F2F90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569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F2F90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B404C9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La Colonial de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-10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70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9F2F90">
        <w:rPr>
          <w:rFonts w:ascii="Times New Roman" w:hAnsi="Times New Roman" w:cs="Times New Roman"/>
          <w:sz w:val="24"/>
          <w:szCs w:val="24"/>
          <w:lang w:val="es-ES"/>
        </w:rPr>
        <w:t>497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F2F90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F2F90">
        <w:rPr>
          <w:rFonts w:ascii="Times New Roman" w:hAnsi="Times New Roman" w:cs="Times New Roman"/>
          <w:sz w:val="24"/>
          <w:szCs w:val="24"/>
          <w:lang w:val="es-DO"/>
        </w:rPr>
        <w:t>29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4A0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E655A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655AE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E655A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crecimiento de       </w:t>
      </w:r>
      <w:r w:rsidR="00E655AE">
        <w:rPr>
          <w:rFonts w:ascii="Times New Roman" w:hAnsi="Times New Roman" w:cs="Times New Roman"/>
          <w:sz w:val="24"/>
          <w:szCs w:val="24"/>
          <w:lang w:val="es-ES"/>
        </w:rPr>
        <w:t xml:space="preserve">  -1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655AE">
        <w:rPr>
          <w:rFonts w:ascii="Times New Roman" w:hAnsi="Times New Roman" w:cs="Times New Roman"/>
          <w:sz w:val="24"/>
          <w:szCs w:val="24"/>
          <w:lang w:val="es-ES"/>
        </w:rPr>
        <w:t>09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655AE">
        <w:rPr>
          <w:rFonts w:ascii="Times New Roman" w:hAnsi="Times New Roman" w:cs="Times New Roman"/>
          <w:sz w:val="24"/>
          <w:szCs w:val="24"/>
          <w:lang w:val="es-DO"/>
        </w:rPr>
        <w:t>91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Seguros Worldwide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23962">
        <w:rPr>
          <w:rFonts w:ascii="Times New Roman" w:hAnsi="Times New Roman" w:cs="Times New Roman"/>
          <w:sz w:val="24"/>
          <w:szCs w:val="24"/>
          <w:lang w:val="es-DO"/>
        </w:rPr>
        <w:t>52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23962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C505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23962">
        <w:rPr>
          <w:rFonts w:ascii="Times New Roman" w:hAnsi="Times New Roman" w:cs="Times New Roman"/>
          <w:sz w:val="24"/>
          <w:szCs w:val="24"/>
          <w:lang w:val="es-DO"/>
        </w:rPr>
        <w:t>32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 xml:space="preserve">General de 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823962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823962">
        <w:rPr>
          <w:rFonts w:ascii="Times New Roman" w:hAnsi="Times New Roman" w:cs="Times New Roman"/>
          <w:sz w:val="24"/>
          <w:szCs w:val="24"/>
          <w:lang w:val="es-DO"/>
        </w:rPr>
        <w:t>35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239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80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AD08EE">
        <w:rPr>
          <w:rFonts w:ascii="Times New Roman" w:hAnsi="Times New Roman" w:cs="Times New Roman"/>
          <w:sz w:val="24"/>
          <w:szCs w:val="24"/>
          <w:lang w:val="es-ES"/>
        </w:rPr>
        <w:t>Scotia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crecimiento de 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16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80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23962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23962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6D5993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82396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23962">
        <w:rPr>
          <w:rFonts w:ascii="Times New Roman" w:hAnsi="Times New Roman" w:cs="Times New Roman"/>
          <w:sz w:val="24"/>
          <w:szCs w:val="24"/>
          <w:lang w:val="es-DO"/>
        </w:rPr>
        <w:t>27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956BFB">
        <w:rPr>
          <w:rFonts w:ascii="Times New Roman" w:hAnsi="Times New Roman" w:cs="Times New Roman"/>
          <w:sz w:val="24"/>
          <w:szCs w:val="24"/>
          <w:lang w:val="es-ES"/>
        </w:rPr>
        <w:t>Multiseguros S.U</w:t>
      </w:r>
      <w:r w:rsidR="00A94DC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106,687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57</w:t>
      </w:r>
      <w:r w:rsidR="00E5106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A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mig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o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s Compañía de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921073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56BFB">
        <w:rPr>
          <w:rFonts w:ascii="Times New Roman" w:hAnsi="Times New Roman" w:cs="Times New Roman"/>
          <w:sz w:val="24"/>
          <w:szCs w:val="24"/>
          <w:lang w:val="es-ES"/>
        </w:rPr>
        <w:t>30</w:t>
      </w:r>
      <w:r w:rsidR="00A94DC6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BD740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56BFB">
        <w:rPr>
          <w:rFonts w:ascii="Times New Roman" w:hAnsi="Times New Roman" w:cs="Times New Roman"/>
          <w:sz w:val="24"/>
          <w:szCs w:val="24"/>
          <w:lang w:val="es-ES"/>
        </w:rPr>
        <w:t>94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y </w:t>
      </w:r>
      <w:r w:rsidR="008F7E82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 xml:space="preserve"> APS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, S.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 xml:space="preserve">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208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73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8428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956BFB">
        <w:rPr>
          <w:rFonts w:ascii="Times New Roman" w:hAnsi="Times New Roman" w:cs="Times New Roman"/>
          <w:b/>
          <w:i/>
          <w:sz w:val="24"/>
          <w:szCs w:val="24"/>
          <w:lang w:val="es-ES"/>
        </w:rPr>
        <w:t>SEPTIEMBRE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537ACC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</w:t>
      </w:r>
      <w:r w:rsidR="00956BF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7436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408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11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38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0B351D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915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114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237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E6085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56BFB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95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956BFB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510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34766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196861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E5EB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96861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96861">
        <w:rPr>
          <w:rFonts w:ascii="Times New Roman" w:hAnsi="Times New Roman" w:cs="Times New Roman"/>
          <w:sz w:val="24"/>
          <w:szCs w:val="24"/>
          <w:lang w:val="es-ES"/>
        </w:rPr>
        <w:t>63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 </w:t>
      </w:r>
      <w:r w:rsidR="00D953EE">
        <w:rPr>
          <w:rFonts w:ascii="Times New Roman" w:hAnsi="Times New Roman" w:cs="Times New Roman"/>
          <w:sz w:val="24"/>
          <w:szCs w:val="24"/>
          <w:lang w:val="es-DO"/>
        </w:rPr>
        <w:t>25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953EE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196861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96861">
        <w:rPr>
          <w:rFonts w:ascii="Times New Roman" w:hAnsi="Times New Roman" w:cs="Times New Roman"/>
          <w:sz w:val="24"/>
          <w:szCs w:val="24"/>
          <w:lang w:val="es-ES"/>
        </w:rPr>
        <w:t>% y Salud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953E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96861">
        <w:rPr>
          <w:rFonts w:ascii="Times New Roman" w:hAnsi="Times New Roman" w:cs="Times New Roman"/>
          <w:sz w:val="24"/>
          <w:szCs w:val="24"/>
          <w:lang w:val="es-DO"/>
        </w:rPr>
        <w:t>95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Multiseguros S.U</w:t>
      </w:r>
      <w:r w:rsidR="00634766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S.A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E21BD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0E21BD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E21BD">
        <w:rPr>
          <w:rFonts w:ascii="Times New Roman" w:hAnsi="Times New Roman" w:cs="Times New Roman"/>
          <w:sz w:val="24"/>
          <w:szCs w:val="24"/>
          <w:lang w:val="es-ES"/>
        </w:rPr>
        <w:t>62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Amigos Compañía de Seguros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32BB6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0E21BD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E21BD">
        <w:rPr>
          <w:rFonts w:ascii="Times New Roman" w:hAnsi="Times New Roman" w:cs="Times New Roman"/>
          <w:sz w:val="24"/>
          <w:szCs w:val="24"/>
          <w:lang w:val="es-ES"/>
        </w:rPr>
        <w:t>69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Atrio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 xml:space="preserve"> S.A.,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21BD">
        <w:rPr>
          <w:rFonts w:ascii="Times New Roman" w:hAnsi="Times New Roman" w:cs="Times New Roman"/>
          <w:sz w:val="24"/>
          <w:szCs w:val="24"/>
          <w:lang w:val="es-ES"/>
        </w:rPr>
        <w:t>191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7230E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0E21BD">
        <w:rPr>
          <w:rFonts w:ascii="Times New Roman" w:hAnsi="Times New Roman" w:cs="Times New Roman"/>
          <w:sz w:val="24"/>
          <w:szCs w:val="24"/>
          <w:lang w:val="es-DO"/>
        </w:rPr>
        <w:t>6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5946"/>
    <w:rsid w:val="000059AF"/>
    <w:rsid w:val="00006D4E"/>
    <w:rsid w:val="0001431E"/>
    <w:rsid w:val="00021EE1"/>
    <w:rsid w:val="000337A2"/>
    <w:rsid w:val="0004519A"/>
    <w:rsid w:val="00060A5C"/>
    <w:rsid w:val="0006132A"/>
    <w:rsid w:val="00070512"/>
    <w:rsid w:val="00080BAB"/>
    <w:rsid w:val="0008366D"/>
    <w:rsid w:val="000902F7"/>
    <w:rsid w:val="00093DF7"/>
    <w:rsid w:val="00095C6B"/>
    <w:rsid w:val="000A4C84"/>
    <w:rsid w:val="000B351D"/>
    <w:rsid w:val="000C3712"/>
    <w:rsid w:val="000C52C3"/>
    <w:rsid w:val="000D3E00"/>
    <w:rsid w:val="000E21BD"/>
    <w:rsid w:val="000F08BC"/>
    <w:rsid w:val="000F0B94"/>
    <w:rsid w:val="001030C5"/>
    <w:rsid w:val="001060EF"/>
    <w:rsid w:val="00117796"/>
    <w:rsid w:val="00125446"/>
    <w:rsid w:val="00125A4F"/>
    <w:rsid w:val="001474EB"/>
    <w:rsid w:val="00166B5E"/>
    <w:rsid w:val="0019280E"/>
    <w:rsid w:val="00196861"/>
    <w:rsid w:val="001A3BB2"/>
    <w:rsid w:val="001A4959"/>
    <w:rsid w:val="001C5059"/>
    <w:rsid w:val="001C7970"/>
    <w:rsid w:val="001D45D8"/>
    <w:rsid w:val="001D7F0D"/>
    <w:rsid w:val="001E229C"/>
    <w:rsid w:val="001E4CFD"/>
    <w:rsid w:val="002008CC"/>
    <w:rsid w:val="0020657E"/>
    <w:rsid w:val="0022151F"/>
    <w:rsid w:val="00233173"/>
    <w:rsid w:val="00234090"/>
    <w:rsid w:val="002375B3"/>
    <w:rsid w:val="002427E0"/>
    <w:rsid w:val="002460C9"/>
    <w:rsid w:val="00246C36"/>
    <w:rsid w:val="00255232"/>
    <w:rsid w:val="002565F5"/>
    <w:rsid w:val="00264EE0"/>
    <w:rsid w:val="00270606"/>
    <w:rsid w:val="00274650"/>
    <w:rsid w:val="00277C96"/>
    <w:rsid w:val="00284283"/>
    <w:rsid w:val="002975D4"/>
    <w:rsid w:val="002A2DE5"/>
    <w:rsid w:val="002B2E4F"/>
    <w:rsid w:val="002C1364"/>
    <w:rsid w:val="002C39C8"/>
    <w:rsid w:val="002C6C50"/>
    <w:rsid w:val="002E4B35"/>
    <w:rsid w:val="002F1CF3"/>
    <w:rsid w:val="002F593A"/>
    <w:rsid w:val="00321974"/>
    <w:rsid w:val="00322ED9"/>
    <w:rsid w:val="00334F60"/>
    <w:rsid w:val="003359EF"/>
    <w:rsid w:val="0034510A"/>
    <w:rsid w:val="00347D16"/>
    <w:rsid w:val="003550D4"/>
    <w:rsid w:val="00357692"/>
    <w:rsid w:val="00361B7E"/>
    <w:rsid w:val="00362BEE"/>
    <w:rsid w:val="00371D9B"/>
    <w:rsid w:val="00372408"/>
    <w:rsid w:val="00395C5B"/>
    <w:rsid w:val="003A14E8"/>
    <w:rsid w:val="003A2ACD"/>
    <w:rsid w:val="003A3198"/>
    <w:rsid w:val="003A60FB"/>
    <w:rsid w:val="003B48F8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B3A"/>
    <w:rsid w:val="00477D7D"/>
    <w:rsid w:val="00490830"/>
    <w:rsid w:val="004A0631"/>
    <w:rsid w:val="004C47B3"/>
    <w:rsid w:val="004D680E"/>
    <w:rsid w:val="004D7E09"/>
    <w:rsid w:val="004E4ACC"/>
    <w:rsid w:val="004E7626"/>
    <w:rsid w:val="004F4C6F"/>
    <w:rsid w:val="00516705"/>
    <w:rsid w:val="0052383E"/>
    <w:rsid w:val="00526A3A"/>
    <w:rsid w:val="00537ACC"/>
    <w:rsid w:val="00543FBA"/>
    <w:rsid w:val="0055164B"/>
    <w:rsid w:val="00551D78"/>
    <w:rsid w:val="00554C3D"/>
    <w:rsid w:val="00560234"/>
    <w:rsid w:val="00564979"/>
    <w:rsid w:val="005661F2"/>
    <w:rsid w:val="00574724"/>
    <w:rsid w:val="005822F1"/>
    <w:rsid w:val="005A54AF"/>
    <w:rsid w:val="005A6A2B"/>
    <w:rsid w:val="005C22EB"/>
    <w:rsid w:val="005D1F7B"/>
    <w:rsid w:val="005E0687"/>
    <w:rsid w:val="005E45D8"/>
    <w:rsid w:val="005F4FF7"/>
    <w:rsid w:val="005F505E"/>
    <w:rsid w:val="005F57BF"/>
    <w:rsid w:val="006017F0"/>
    <w:rsid w:val="0061351A"/>
    <w:rsid w:val="00631572"/>
    <w:rsid w:val="00634766"/>
    <w:rsid w:val="006411EC"/>
    <w:rsid w:val="00652FB7"/>
    <w:rsid w:val="00672F48"/>
    <w:rsid w:val="006732CE"/>
    <w:rsid w:val="0067719F"/>
    <w:rsid w:val="00680AE2"/>
    <w:rsid w:val="006850EA"/>
    <w:rsid w:val="00690C89"/>
    <w:rsid w:val="006977C8"/>
    <w:rsid w:val="006A6ED7"/>
    <w:rsid w:val="006B161F"/>
    <w:rsid w:val="006B1973"/>
    <w:rsid w:val="006B73FB"/>
    <w:rsid w:val="006C63E6"/>
    <w:rsid w:val="006D3603"/>
    <w:rsid w:val="006D53C2"/>
    <w:rsid w:val="006D5993"/>
    <w:rsid w:val="006F1F9B"/>
    <w:rsid w:val="00704DA2"/>
    <w:rsid w:val="00707EBF"/>
    <w:rsid w:val="00722FC0"/>
    <w:rsid w:val="00724BF5"/>
    <w:rsid w:val="007251C9"/>
    <w:rsid w:val="00732888"/>
    <w:rsid w:val="00753930"/>
    <w:rsid w:val="00756D3D"/>
    <w:rsid w:val="0077436C"/>
    <w:rsid w:val="00774B60"/>
    <w:rsid w:val="007831FF"/>
    <w:rsid w:val="00786562"/>
    <w:rsid w:val="007876E4"/>
    <w:rsid w:val="00792DB0"/>
    <w:rsid w:val="0079645E"/>
    <w:rsid w:val="007975BE"/>
    <w:rsid w:val="007A03F8"/>
    <w:rsid w:val="007A2CF5"/>
    <w:rsid w:val="007A640B"/>
    <w:rsid w:val="007B4AC5"/>
    <w:rsid w:val="007B5F59"/>
    <w:rsid w:val="007C15E1"/>
    <w:rsid w:val="007D0F31"/>
    <w:rsid w:val="007D0FE0"/>
    <w:rsid w:val="007D3A3D"/>
    <w:rsid w:val="007E307A"/>
    <w:rsid w:val="007E69C2"/>
    <w:rsid w:val="007F2063"/>
    <w:rsid w:val="007F2AE5"/>
    <w:rsid w:val="007F3831"/>
    <w:rsid w:val="007F43B2"/>
    <w:rsid w:val="00800B09"/>
    <w:rsid w:val="00817B96"/>
    <w:rsid w:val="00823962"/>
    <w:rsid w:val="008331BB"/>
    <w:rsid w:val="00841469"/>
    <w:rsid w:val="00841CC5"/>
    <w:rsid w:val="00847702"/>
    <w:rsid w:val="00855CDA"/>
    <w:rsid w:val="008765FE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8F7E82"/>
    <w:rsid w:val="009116F7"/>
    <w:rsid w:val="00912A66"/>
    <w:rsid w:val="00921073"/>
    <w:rsid w:val="00926B46"/>
    <w:rsid w:val="00927046"/>
    <w:rsid w:val="009279E9"/>
    <w:rsid w:val="00934A59"/>
    <w:rsid w:val="00943AB1"/>
    <w:rsid w:val="00956BFB"/>
    <w:rsid w:val="00961DFC"/>
    <w:rsid w:val="0098616C"/>
    <w:rsid w:val="00990DC1"/>
    <w:rsid w:val="00992B2D"/>
    <w:rsid w:val="009963B0"/>
    <w:rsid w:val="009C50F1"/>
    <w:rsid w:val="009D3F80"/>
    <w:rsid w:val="009D6AE5"/>
    <w:rsid w:val="009D71E3"/>
    <w:rsid w:val="009D75A9"/>
    <w:rsid w:val="009F2F90"/>
    <w:rsid w:val="00A1162F"/>
    <w:rsid w:val="00A11DB0"/>
    <w:rsid w:val="00A1454A"/>
    <w:rsid w:val="00A14633"/>
    <w:rsid w:val="00A244C6"/>
    <w:rsid w:val="00A36566"/>
    <w:rsid w:val="00A52382"/>
    <w:rsid w:val="00A52D0D"/>
    <w:rsid w:val="00A54DD1"/>
    <w:rsid w:val="00A55757"/>
    <w:rsid w:val="00A83BD0"/>
    <w:rsid w:val="00A83C85"/>
    <w:rsid w:val="00A90B02"/>
    <w:rsid w:val="00A94DC6"/>
    <w:rsid w:val="00A95762"/>
    <w:rsid w:val="00AA163F"/>
    <w:rsid w:val="00AA311B"/>
    <w:rsid w:val="00AA7CC1"/>
    <w:rsid w:val="00AB0C62"/>
    <w:rsid w:val="00AC596E"/>
    <w:rsid w:val="00AD08EE"/>
    <w:rsid w:val="00AE4803"/>
    <w:rsid w:val="00AF0223"/>
    <w:rsid w:val="00AF6A26"/>
    <w:rsid w:val="00B1008B"/>
    <w:rsid w:val="00B35B16"/>
    <w:rsid w:val="00B404C9"/>
    <w:rsid w:val="00B44C5C"/>
    <w:rsid w:val="00B61509"/>
    <w:rsid w:val="00B66501"/>
    <w:rsid w:val="00B7230E"/>
    <w:rsid w:val="00B86E15"/>
    <w:rsid w:val="00BB2CA6"/>
    <w:rsid w:val="00BC2A4C"/>
    <w:rsid w:val="00BC349A"/>
    <w:rsid w:val="00BC5FE0"/>
    <w:rsid w:val="00BC6514"/>
    <w:rsid w:val="00BD247A"/>
    <w:rsid w:val="00BD7402"/>
    <w:rsid w:val="00BE593A"/>
    <w:rsid w:val="00BE5EBB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EE3"/>
    <w:rsid w:val="00C47FCC"/>
    <w:rsid w:val="00C57802"/>
    <w:rsid w:val="00C77F6C"/>
    <w:rsid w:val="00C92EA5"/>
    <w:rsid w:val="00C939DF"/>
    <w:rsid w:val="00CA0552"/>
    <w:rsid w:val="00CC0F93"/>
    <w:rsid w:val="00CD007F"/>
    <w:rsid w:val="00CD24F4"/>
    <w:rsid w:val="00CD648A"/>
    <w:rsid w:val="00CE0632"/>
    <w:rsid w:val="00CE2AE3"/>
    <w:rsid w:val="00D10EB1"/>
    <w:rsid w:val="00D12424"/>
    <w:rsid w:val="00D13267"/>
    <w:rsid w:val="00D14DAD"/>
    <w:rsid w:val="00D17226"/>
    <w:rsid w:val="00D23D80"/>
    <w:rsid w:val="00D56339"/>
    <w:rsid w:val="00D60EA8"/>
    <w:rsid w:val="00D61AD1"/>
    <w:rsid w:val="00D624E7"/>
    <w:rsid w:val="00D62855"/>
    <w:rsid w:val="00D6357E"/>
    <w:rsid w:val="00D83A0A"/>
    <w:rsid w:val="00D91202"/>
    <w:rsid w:val="00D94A83"/>
    <w:rsid w:val="00D953EE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32BB6"/>
    <w:rsid w:val="00E36C94"/>
    <w:rsid w:val="00E5106D"/>
    <w:rsid w:val="00E535AE"/>
    <w:rsid w:val="00E60854"/>
    <w:rsid w:val="00E6234D"/>
    <w:rsid w:val="00E655AE"/>
    <w:rsid w:val="00E75967"/>
    <w:rsid w:val="00E75A25"/>
    <w:rsid w:val="00E83017"/>
    <w:rsid w:val="00E86826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2EE5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13E5"/>
  <w15:docId w15:val="{0C348D1B-F847-4137-86F6-B4BF7EDD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145</cp:revision>
  <cp:lastPrinted>2018-11-06T16:46:00Z</cp:lastPrinted>
  <dcterms:created xsi:type="dcterms:W3CDTF">2017-11-30T16:22:00Z</dcterms:created>
  <dcterms:modified xsi:type="dcterms:W3CDTF">2018-11-06T16:53:00Z</dcterms:modified>
</cp:coreProperties>
</file>