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FD" w:rsidRPr="00005946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DO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5822F1">
        <w:rPr>
          <w:rFonts w:ascii="Times New Roman" w:hAnsi="Times New Roman" w:cs="Times New Roman"/>
          <w:b/>
          <w:i/>
          <w:sz w:val="24"/>
          <w:szCs w:val="24"/>
          <w:lang w:val="es-ES"/>
        </w:rPr>
        <w:t>RIMAS NETAS COBRADAS DE JULIO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E6234D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0337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r w:rsidR="00526A3A">
        <w:rPr>
          <w:rFonts w:ascii="Times New Roman" w:hAnsi="Times New Roman" w:cs="Times New Roman"/>
          <w:sz w:val="24"/>
          <w:szCs w:val="24"/>
          <w:lang w:val="es-ES"/>
        </w:rPr>
        <w:t>Julio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526A3A">
        <w:rPr>
          <w:rFonts w:ascii="Times New Roman" w:hAnsi="Times New Roman" w:cs="Times New Roman"/>
          <w:sz w:val="24"/>
          <w:szCs w:val="24"/>
          <w:lang w:val="es-ES"/>
        </w:rPr>
        <w:t>5</w:t>
      </w:r>
      <w:proofErr w:type="gramStart"/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26A3A">
        <w:rPr>
          <w:rFonts w:ascii="Times New Roman" w:hAnsi="Times New Roman" w:cs="Times New Roman"/>
          <w:sz w:val="24"/>
          <w:szCs w:val="24"/>
          <w:lang w:val="es-ES"/>
        </w:rPr>
        <w:t>045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12EE5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526A3A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526A3A">
        <w:rPr>
          <w:rFonts w:ascii="Times New Roman" w:hAnsi="Times New Roman" w:cs="Times New Roman"/>
          <w:sz w:val="24"/>
          <w:szCs w:val="24"/>
          <w:lang w:val="es-DO"/>
        </w:rPr>
        <w:t>34</w:t>
      </w:r>
      <w:proofErr w:type="gramEnd"/>
      <w:r w:rsidR="00DE7C82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526A3A">
        <w:rPr>
          <w:rFonts w:ascii="Times New Roman" w:hAnsi="Times New Roman" w:cs="Times New Roman"/>
          <w:sz w:val="24"/>
          <w:szCs w:val="24"/>
          <w:lang w:val="es-ES"/>
        </w:rPr>
        <w:t>860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66</w:t>
      </w:r>
      <w:r w:rsidR="00526A3A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26A3A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526A3A">
        <w:rPr>
          <w:rFonts w:ascii="Times New Roman" w:hAnsi="Times New Roman" w:cs="Times New Roman"/>
          <w:sz w:val="24"/>
          <w:szCs w:val="24"/>
          <w:lang w:val="es-DO"/>
        </w:rPr>
        <w:t>5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D10EB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526A3A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26A3A">
        <w:rPr>
          <w:rFonts w:ascii="Times New Roman" w:hAnsi="Times New Roman" w:cs="Times New Roman"/>
          <w:sz w:val="24"/>
          <w:szCs w:val="24"/>
          <w:lang w:val="es-ES"/>
        </w:rPr>
        <w:t>57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DE7C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Vida Individual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D3603">
        <w:rPr>
          <w:rFonts w:ascii="Times New Roman" w:hAnsi="Times New Roman" w:cs="Times New Roman"/>
          <w:sz w:val="24"/>
          <w:szCs w:val="24"/>
          <w:lang w:val="es-ES"/>
        </w:rPr>
        <w:t>79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D3603">
        <w:rPr>
          <w:rFonts w:ascii="Times New Roman" w:hAnsi="Times New Roman" w:cs="Times New Roman"/>
          <w:sz w:val="24"/>
          <w:szCs w:val="24"/>
          <w:lang w:val="es-ES"/>
        </w:rPr>
        <w:t>54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6D3603">
        <w:rPr>
          <w:rFonts w:ascii="Times New Roman" w:hAnsi="Times New Roman" w:cs="Times New Roman"/>
          <w:sz w:val="24"/>
          <w:szCs w:val="24"/>
          <w:lang w:val="es-ES"/>
        </w:rPr>
        <w:t>Agrícola y Pecuario</w:t>
      </w:r>
      <w:proofErr w:type="gramStart"/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49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44</w:t>
      </w:r>
      <w:proofErr w:type="gramEnd"/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6D3603">
        <w:rPr>
          <w:rFonts w:ascii="Times New Roman" w:hAnsi="Times New Roman" w:cs="Times New Roman"/>
          <w:sz w:val="24"/>
          <w:szCs w:val="24"/>
          <w:lang w:val="es-ES"/>
        </w:rPr>
        <w:t>yOtros Seguros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D3603">
        <w:rPr>
          <w:rFonts w:ascii="Times New Roman" w:hAnsi="Times New Roman" w:cs="Times New Roman"/>
          <w:sz w:val="24"/>
          <w:szCs w:val="24"/>
          <w:lang w:val="es-ES"/>
        </w:rPr>
        <w:t>49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D3603">
        <w:rPr>
          <w:rFonts w:ascii="Times New Roman" w:hAnsi="Times New Roman" w:cs="Times New Roman"/>
          <w:sz w:val="24"/>
          <w:szCs w:val="24"/>
          <w:lang w:val="es-ES"/>
        </w:rPr>
        <w:t>43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017F0">
        <w:rPr>
          <w:rFonts w:ascii="Times New Roman" w:hAnsi="Times New Roman" w:cs="Times New Roman"/>
          <w:sz w:val="24"/>
          <w:szCs w:val="24"/>
          <w:lang w:val="es-ES"/>
        </w:rPr>
        <w:t>mos de mayor participación</w:t>
      </w:r>
      <w:r w:rsidR="00DE7C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son:</w:t>
      </w:r>
      <w:r w:rsidR="00DE7C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Salud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D3603">
        <w:rPr>
          <w:rFonts w:ascii="Times New Roman" w:hAnsi="Times New Roman" w:cs="Times New Roman"/>
          <w:sz w:val="24"/>
          <w:szCs w:val="24"/>
          <w:lang w:val="es-ES"/>
        </w:rPr>
        <w:t>24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77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DE7C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Vehículos de Motor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60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eIncendio y Aliados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72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2375B3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7E69C2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E69C2">
        <w:rPr>
          <w:rFonts w:ascii="Times New Roman" w:hAnsi="Times New Roman" w:cs="Times New Roman"/>
          <w:sz w:val="24"/>
          <w:szCs w:val="24"/>
          <w:lang w:val="es-DO"/>
        </w:rPr>
        <w:t>87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855CDA">
        <w:rPr>
          <w:rFonts w:ascii="Times New Roman" w:hAnsi="Times New Roman" w:cs="Times New Roman"/>
          <w:sz w:val="24"/>
          <w:szCs w:val="24"/>
          <w:lang w:val="es-ES"/>
        </w:rPr>
        <w:t>1</w:t>
      </w:r>
      <w:proofErr w:type="gramStart"/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E69C2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BE593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7E69C2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E69C2">
        <w:rPr>
          <w:rFonts w:ascii="Times New Roman" w:hAnsi="Times New Roman" w:cs="Times New Roman"/>
          <w:sz w:val="24"/>
          <w:szCs w:val="24"/>
          <w:lang w:val="es-DO"/>
        </w:rPr>
        <w:t>932,692</w:t>
      </w:r>
      <w:proofErr w:type="gramEnd"/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7E69C2">
        <w:rPr>
          <w:rFonts w:ascii="Times New Roman" w:hAnsi="Times New Roman" w:cs="Times New Roman"/>
          <w:sz w:val="24"/>
          <w:szCs w:val="24"/>
          <w:lang w:val="es-DO"/>
        </w:rPr>
        <w:t>99</w:t>
      </w:r>
      <w:r w:rsidR="00BE593A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E69C2">
        <w:rPr>
          <w:rFonts w:ascii="Times New Roman" w:hAnsi="Times New Roman" w:cs="Times New Roman"/>
          <w:sz w:val="24"/>
          <w:szCs w:val="24"/>
          <w:lang w:val="es-DO"/>
        </w:rPr>
        <w:t>93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7E307A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="00DE7C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exoneradas</w:t>
      </w:r>
      <w:r w:rsidR="00DE7C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7E69C2">
        <w:rPr>
          <w:rFonts w:ascii="Times New Roman" w:hAnsi="Times New Roman" w:cs="Times New Roman"/>
          <w:sz w:val="24"/>
          <w:szCs w:val="24"/>
          <w:lang w:val="es-ES"/>
        </w:rPr>
        <w:t>5</w:t>
      </w:r>
      <w:proofErr w:type="gramStart"/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E69C2">
        <w:rPr>
          <w:rFonts w:ascii="Times New Roman" w:hAnsi="Times New Roman" w:cs="Times New Roman"/>
          <w:sz w:val="24"/>
          <w:szCs w:val="24"/>
          <w:lang w:val="es-ES"/>
        </w:rPr>
        <w:t>045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E593A">
        <w:rPr>
          <w:rFonts w:ascii="Times New Roman" w:hAnsi="Times New Roman" w:cs="Times New Roman"/>
          <w:sz w:val="24"/>
          <w:szCs w:val="24"/>
          <w:lang w:val="es-DO"/>
        </w:rPr>
        <w:t>12</w:t>
      </w:r>
      <w:r w:rsidR="007E69C2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93DF7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7E69C2">
        <w:rPr>
          <w:rFonts w:ascii="Times New Roman" w:hAnsi="Times New Roman" w:cs="Times New Roman"/>
          <w:sz w:val="24"/>
          <w:szCs w:val="24"/>
          <w:lang w:val="es-DO"/>
        </w:rPr>
        <w:t>34</w:t>
      </w:r>
      <w:proofErr w:type="gramEnd"/>
      <w:r w:rsidR="00DE7C82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DE7C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7E69C2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E69C2">
        <w:rPr>
          <w:rFonts w:ascii="Times New Roman" w:hAnsi="Times New Roman" w:cs="Times New Roman"/>
          <w:sz w:val="24"/>
          <w:szCs w:val="24"/>
          <w:lang w:val="es-DO"/>
        </w:rPr>
        <w:t>13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B66501">
        <w:rPr>
          <w:rFonts w:ascii="Times New Roman" w:hAnsi="Times New Roman" w:cs="Times New Roman"/>
          <w:sz w:val="24"/>
          <w:szCs w:val="24"/>
          <w:lang w:val="es-ES"/>
        </w:rPr>
        <w:t>54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B66501">
        <w:rPr>
          <w:rFonts w:ascii="Times New Roman" w:hAnsi="Times New Roman" w:cs="Times New Roman"/>
          <w:sz w:val="24"/>
          <w:szCs w:val="24"/>
          <w:lang w:val="es-ES"/>
        </w:rPr>
        <w:t>31</w:t>
      </w:r>
      <w:r w:rsidR="006977C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66501">
        <w:rPr>
          <w:rFonts w:ascii="Times New Roman" w:hAnsi="Times New Roman" w:cs="Times New Roman"/>
          <w:sz w:val="24"/>
          <w:szCs w:val="24"/>
          <w:lang w:val="es-ES"/>
        </w:rPr>
        <w:t>53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%, lo que representa 2</w:t>
      </w:r>
      <w:r w:rsidR="00B6650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B66501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Humano Seguros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B66501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66501">
        <w:rPr>
          <w:rFonts w:ascii="Times New Roman" w:hAnsi="Times New Roman" w:cs="Times New Roman"/>
          <w:sz w:val="24"/>
          <w:szCs w:val="24"/>
          <w:lang w:val="es-ES"/>
        </w:rPr>
        <w:t>22</w:t>
      </w:r>
      <w:r w:rsidR="00564979">
        <w:rPr>
          <w:rFonts w:ascii="Times New Roman" w:hAnsi="Times New Roman" w:cs="Times New Roman"/>
          <w:sz w:val="24"/>
          <w:szCs w:val="24"/>
          <w:lang w:val="es-ES"/>
        </w:rPr>
        <w:t>%, su monto en primas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es RD$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B66501">
        <w:rPr>
          <w:rFonts w:ascii="Times New Roman" w:hAnsi="Times New Roman" w:cs="Times New Roman"/>
          <w:sz w:val="24"/>
          <w:szCs w:val="24"/>
          <w:lang w:val="es-ES"/>
        </w:rPr>
        <w:t>87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66501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B66501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66501">
        <w:rPr>
          <w:rFonts w:ascii="Times New Roman" w:hAnsi="Times New Roman" w:cs="Times New Roman"/>
          <w:sz w:val="24"/>
          <w:szCs w:val="24"/>
          <w:lang w:val="es-DO"/>
        </w:rPr>
        <w:t>61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;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 xml:space="preserve"> Seguros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 xml:space="preserve"> Reservas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24BF5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B66501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B66501">
        <w:rPr>
          <w:rFonts w:ascii="Times New Roman" w:hAnsi="Times New Roman" w:cs="Times New Roman"/>
          <w:sz w:val="24"/>
          <w:szCs w:val="24"/>
          <w:lang w:val="es-DO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B66501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B66501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66501">
        <w:rPr>
          <w:rFonts w:ascii="Times New Roman" w:hAnsi="Times New Roman" w:cs="Times New Roman"/>
          <w:sz w:val="24"/>
          <w:szCs w:val="24"/>
          <w:lang w:val="es-ES"/>
        </w:rPr>
        <w:t>17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4A0631" w:rsidRPr="00B404C9">
        <w:rPr>
          <w:rFonts w:ascii="Times New Roman" w:hAnsi="Times New Roman" w:cs="Times New Roman"/>
          <w:sz w:val="24"/>
          <w:szCs w:val="24"/>
          <w:lang w:val="es-ES"/>
        </w:rPr>
        <w:t>MAP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FRE BHD Cía. de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B66501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B66501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B404C9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B404C9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404C9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B404C9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404C9">
        <w:rPr>
          <w:rFonts w:ascii="Times New Roman" w:hAnsi="Times New Roman" w:cs="Times New Roman"/>
          <w:sz w:val="24"/>
          <w:szCs w:val="24"/>
          <w:lang w:val="es-ES"/>
        </w:rPr>
        <w:t>19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La Colonial de Seguros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 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22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404C9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B404C9">
        <w:rPr>
          <w:rFonts w:ascii="Times New Roman" w:hAnsi="Times New Roman" w:cs="Times New Roman"/>
          <w:sz w:val="24"/>
          <w:szCs w:val="24"/>
          <w:lang w:val="es-ES"/>
        </w:rPr>
        <w:t>389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404C9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B404C9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404C9">
        <w:rPr>
          <w:rFonts w:ascii="Times New Roman" w:hAnsi="Times New Roman" w:cs="Times New Roman"/>
          <w:sz w:val="24"/>
          <w:szCs w:val="24"/>
          <w:lang w:val="es-DO"/>
        </w:rPr>
        <w:t>73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724BF5" w:rsidP="004A0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B404C9">
        <w:rPr>
          <w:rFonts w:ascii="Times New Roman" w:hAnsi="Times New Roman" w:cs="Times New Roman"/>
          <w:sz w:val="24"/>
          <w:szCs w:val="24"/>
          <w:lang w:val="es-ES"/>
        </w:rPr>
        <w:t>58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404C9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CF7492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</w:t>
      </w:r>
      <w:r w:rsidR="00CF7492">
        <w:rPr>
          <w:rFonts w:ascii="Times New Roman" w:hAnsi="Times New Roman" w:cs="Times New Roman"/>
          <w:sz w:val="24"/>
          <w:szCs w:val="24"/>
          <w:lang w:val="es-ES"/>
        </w:rPr>
        <w:t xml:space="preserve">crecimiento de         </w:t>
      </w:r>
      <w:r w:rsidR="00B404C9">
        <w:rPr>
          <w:rFonts w:ascii="Times New Roman" w:hAnsi="Times New Roman" w:cs="Times New Roman"/>
          <w:sz w:val="24"/>
          <w:szCs w:val="24"/>
          <w:lang w:val="es-ES"/>
        </w:rPr>
        <w:t>34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404C9">
        <w:rPr>
          <w:rFonts w:ascii="Times New Roman" w:hAnsi="Times New Roman" w:cs="Times New Roman"/>
          <w:sz w:val="24"/>
          <w:szCs w:val="24"/>
          <w:lang w:val="es-ES"/>
        </w:rPr>
        <w:t>34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404C9">
        <w:rPr>
          <w:rFonts w:ascii="Times New Roman" w:hAnsi="Times New Roman" w:cs="Times New Roman"/>
          <w:sz w:val="24"/>
          <w:szCs w:val="24"/>
          <w:lang w:val="es-DO"/>
        </w:rPr>
        <w:t>11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B404C9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404C9">
        <w:rPr>
          <w:rFonts w:ascii="Times New Roman" w:hAnsi="Times New Roman" w:cs="Times New Roman"/>
          <w:sz w:val="24"/>
          <w:szCs w:val="24"/>
          <w:lang w:val="es-DO"/>
        </w:rPr>
        <w:t>50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B404C9">
        <w:rPr>
          <w:rFonts w:ascii="Times New Roman" w:hAnsi="Times New Roman" w:cs="Times New Roman"/>
          <w:sz w:val="24"/>
          <w:szCs w:val="24"/>
          <w:lang w:val="es-ES"/>
        </w:rPr>
        <w:t>81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C5059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C5059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74B60">
        <w:rPr>
          <w:rFonts w:ascii="Times New Roman" w:hAnsi="Times New Roman" w:cs="Times New Roman"/>
          <w:sz w:val="24"/>
          <w:szCs w:val="24"/>
          <w:lang w:val="es-DO"/>
        </w:rPr>
        <w:t>61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DE7C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774B60">
        <w:rPr>
          <w:rFonts w:ascii="Times New Roman" w:hAnsi="Times New Roman" w:cs="Times New Roman"/>
          <w:sz w:val="24"/>
          <w:szCs w:val="24"/>
          <w:lang w:val="es-DO"/>
        </w:rPr>
        <w:t>Scotia</w:t>
      </w:r>
      <w:proofErr w:type="spellEnd"/>
      <w:r w:rsidR="006B161F">
        <w:rPr>
          <w:rFonts w:ascii="Times New Roman" w:hAnsi="Times New Roman" w:cs="Times New Roman"/>
          <w:sz w:val="24"/>
          <w:szCs w:val="24"/>
          <w:lang w:val="es-DO"/>
        </w:rPr>
        <w:t xml:space="preserve"> 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774B60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74B60">
        <w:rPr>
          <w:rFonts w:ascii="Times New Roman" w:hAnsi="Times New Roman" w:cs="Times New Roman"/>
          <w:sz w:val="24"/>
          <w:szCs w:val="24"/>
          <w:lang w:val="es-DO"/>
        </w:rPr>
        <w:t>27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774B60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74B60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774B60">
        <w:rPr>
          <w:rFonts w:ascii="Times New Roman" w:hAnsi="Times New Roman" w:cs="Times New Roman"/>
          <w:sz w:val="24"/>
          <w:szCs w:val="24"/>
          <w:lang w:val="es-ES"/>
        </w:rPr>
        <w:t>56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774B60">
        <w:rPr>
          <w:rFonts w:ascii="Times New Roman" w:hAnsi="Times New Roman" w:cs="Times New Roman"/>
          <w:sz w:val="24"/>
          <w:szCs w:val="24"/>
          <w:lang w:val="es-ES"/>
        </w:rPr>
        <w:t>General de</w:t>
      </w:r>
      <w:r w:rsidR="00DE7C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Seguros S.A., en el noveno puesto, tiene un crecimiento de </w:t>
      </w:r>
      <w:r w:rsidR="00774B60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C5059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74B60">
        <w:rPr>
          <w:rFonts w:ascii="Times New Roman" w:hAnsi="Times New Roman" w:cs="Times New Roman"/>
          <w:sz w:val="24"/>
          <w:szCs w:val="24"/>
          <w:lang w:val="es-ES"/>
        </w:rPr>
        <w:t>06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774B60">
        <w:rPr>
          <w:rFonts w:ascii="Times New Roman" w:hAnsi="Times New Roman" w:cs="Times New Roman"/>
          <w:sz w:val="24"/>
          <w:szCs w:val="24"/>
          <w:lang w:val="es-ES"/>
        </w:rPr>
        <w:t>25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74B60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9D3F80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774B60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DE7C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La Monumental de 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774B60">
        <w:rPr>
          <w:rFonts w:ascii="Times New Roman" w:hAnsi="Times New Roman" w:cs="Times New Roman"/>
          <w:sz w:val="24"/>
          <w:szCs w:val="24"/>
          <w:lang w:val="es-ES"/>
        </w:rPr>
        <w:t>91</w:t>
      </w:r>
      <w:r w:rsidR="00347D1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74B60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774B60">
        <w:rPr>
          <w:rFonts w:ascii="Times New Roman" w:hAnsi="Times New Roman" w:cs="Times New Roman"/>
          <w:sz w:val="24"/>
          <w:szCs w:val="24"/>
          <w:lang w:val="es-ES"/>
        </w:rPr>
        <w:t>22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74B60">
        <w:rPr>
          <w:rFonts w:ascii="Times New Roman" w:hAnsi="Times New Roman" w:cs="Times New Roman"/>
          <w:sz w:val="24"/>
          <w:szCs w:val="24"/>
          <w:lang w:val="es-DO"/>
        </w:rPr>
        <w:t>36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74B60">
        <w:rPr>
          <w:rFonts w:ascii="Times New Roman" w:hAnsi="Times New Roman" w:cs="Times New Roman"/>
          <w:sz w:val="24"/>
          <w:szCs w:val="24"/>
          <w:lang w:val="es-ES"/>
        </w:rPr>
        <w:t>82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7A640B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74B60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74B60">
        <w:rPr>
          <w:rFonts w:ascii="Times New Roman" w:hAnsi="Times New Roman" w:cs="Times New Roman"/>
          <w:sz w:val="24"/>
          <w:szCs w:val="24"/>
          <w:lang w:val="es-DO"/>
        </w:rPr>
        <w:t>14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Pr="001A4959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r w:rsidR="00361B7E">
        <w:rPr>
          <w:rFonts w:ascii="Times New Roman" w:hAnsi="Times New Roman" w:cs="Times New Roman"/>
          <w:sz w:val="24"/>
          <w:szCs w:val="24"/>
          <w:lang w:val="es-ES"/>
        </w:rPr>
        <w:t>Multiseguros S.U</w:t>
      </w:r>
      <w:proofErr w:type="gramStart"/>
      <w:r w:rsidR="00361B7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S.A</w:t>
      </w:r>
      <w:proofErr w:type="gramEnd"/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5106D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D45D8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361B7E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D45D8">
        <w:rPr>
          <w:rFonts w:ascii="Times New Roman" w:hAnsi="Times New Roman" w:cs="Times New Roman"/>
          <w:sz w:val="24"/>
          <w:szCs w:val="24"/>
          <w:lang w:val="es-DO"/>
        </w:rPr>
        <w:t>967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D7402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1D45D8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E5106D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E5106D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361B7E">
        <w:rPr>
          <w:rFonts w:ascii="Times New Roman" w:hAnsi="Times New Roman" w:cs="Times New Roman"/>
          <w:sz w:val="24"/>
          <w:szCs w:val="24"/>
          <w:lang w:val="es-DO"/>
        </w:rPr>
        <w:t>A</w:t>
      </w:r>
      <w:r w:rsidR="001D45D8">
        <w:rPr>
          <w:rFonts w:ascii="Times New Roman" w:hAnsi="Times New Roman" w:cs="Times New Roman"/>
          <w:sz w:val="24"/>
          <w:szCs w:val="24"/>
          <w:lang w:val="es-DO"/>
        </w:rPr>
        <w:t>migos Compañía de</w:t>
      </w:r>
      <w:r w:rsidR="00361B7E">
        <w:rPr>
          <w:rFonts w:ascii="Times New Roman" w:hAnsi="Times New Roman" w:cs="Times New Roman"/>
          <w:sz w:val="24"/>
          <w:szCs w:val="24"/>
          <w:lang w:val="es-DO"/>
        </w:rPr>
        <w:t>Seguros</w:t>
      </w:r>
      <w:r w:rsidR="00921073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E45D8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D45D8">
        <w:rPr>
          <w:rFonts w:ascii="Times New Roman" w:hAnsi="Times New Roman" w:cs="Times New Roman"/>
          <w:sz w:val="24"/>
          <w:szCs w:val="24"/>
          <w:lang w:val="es-ES"/>
        </w:rPr>
        <w:t>55</w:t>
      </w:r>
      <w:r w:rsidR="00BD740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B48F8">
        <w:rPr>
          <w:rFonts w:ascii="Times New Roman" w:hAnsi="Times New Roman" w:cs="Times New Roman"/>
          <w:sz w:val="24"/>
          <w:szCs w:val="24"/>
          <w:lang w:val="es-ES"/>
        </w:rPr>
        <w:t>85</w:t>
      </w:r>
      <w:bookmarkStart w:id="0" w:name="_GoBack"/>
      <w:bookmarkEnd w:id="0"/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1D45D8">
        <w:rPr>
          <w:rFonts w:ascii="Times New Roman" w:hAnsi="Times New Roman" w:cs="Times New Roman"/>
          <w:sz w:val="24"/>
          <w:szCs w:val="24"/>
          <w:lang w:val="es-DO"/>
        </w:rPr>
        <w:t xml:space="preserve">Atrio 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Seguros</w:t>
      </w:r>
      <w:r w:rsidR="001D45D8">
        <w:rPr>
          <w:rFonts w:ascii="Times New Roman" w:hAnsi="Times New Roman" w:cs="Times New Roman"/>
          <w:sz w:val="24"/>
          <w:szCs w:val="24"/>
          <w:lang w:val="es-DO"/>
        </w:rPr>
        <w:t>, S.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 xml:space="preserve">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5E45D8">
        <w:rPr>
          <w:rFonts w:ascii="Times New Roman" w:hAnsi="Times New Roman" w:cs="Times New Roman"/>
          <w:sz w:val="24"/>
          <w:szCs w:val="24"/>
          <w:lang w:val="es-DO"/>
        </w:rPr>
        <w:t>34</w:t>
      </w:r>
      <w:r w:rsidR="001D45D8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D45D8">
        <w:rPr>
          <w:rFonts w:ascii="Times New Roman" w:hAnsi="Times New Roman" w:cs="Times New Roman"/>
          <w:sz w:val="24"/>
          <w:szCs w:val="24"/>
          <w:lang w:val="es-DO"/>
        </w:rPr>
        <w:t>37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7F3831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Default="00284283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CONSOLIDADO </w:t>
      </w:r>
      <w:r w:rsidR="000C52C3">
        <w:rPr>
          <w:rFonts w:ascii="Times New Roman" w:hAnsi="Times New Roman" w:cs="Times New Roman"/>
          <w:b/>
          <w:i/>
          <w:sz w:val="24"/>
          <w:szCs w:val="24"/>
          <w:lang w:val="es-ES"/>
        </w:rPr>
        <w:t>JU</w:t>
      </w:r>
      <w:r w:rsidR="00D12424">
        <w:rPr>
          <w:rFonts w:ascii="Times New Roman" w:hAnsi="Times New Roman" w:cs="Times New Roman"/>
          <w:b/>
          <w:i/>
          <w:sz w:val="24"/>
          <w:szCs w:val="24"/>
          <w:lang w:val="es-ES"/>
        </w:rPr>
        <w:t>LI</w:t>
      </w:r>
      <w:r w:rsidR="000C52C3">
        <w:rPr>
          <w:rFonts w:ascii="Times New Roman" w:hAnsi="Times New Roman" w:cs="Times New Roman"/>
          <w:b/>
          <w:i/>
          <w:sz w:val="24"/>
          <w:szCs w:val="24"/>
          <w:lang w:val="es-ES"/>
        </w:rPr>
        <w:t>O</w:t>
      </w:r>
      <w:r w:rsidR="00DD2B19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201</w:t>
      </w:r>
      <w:r w:rsidR="00537ACC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7F3831" w:rsidRPr="002C1364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</w:p>
    <w:p w:rsidR="002E4B35" w:rsidRPr="009D75A9" w:rsidRDefault="002E4B35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as ascienden a RD</w:t>
      </w:r>
      <w:r w:rsidR="0077436C">
        <w:rPr>
          <w:rFonts w:ascii="Times New Roman" w:hAnsi="Times New Roman" w:cs="Times New Roman"/>
          <w:sz w:val="24"/>
          <w:szCs w:val="24"/>
          <w:lang w:val="es-ES"/>
        </w:rPr>
        <w:t>33</w:t>
      </w:r>
      <w:proofErr w:type="gramStart"/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E60854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77436C">
        <w:rPr>
          <w:rFonts w:ascii="Times New Roman" w:hAnsi="Times New Roman" w:cs="Times New Roman"/>
          <w:sz w:val="24"/>
          <w:szCs w:val="24"/>
          <w:lang w:val="es-DO"/>
        </w:rPr>
        <w:t>99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7436C">
        <w:rPr>
          <w:rFonts w:ascii="Times New Roman" w:hAnsi="Times New Roman" w:cs="Times New Roman"/>
          <w:sz w:val="24"/>
          <w:szCs w:val="24"/>
          <w:lang w:val="es-DO"/>
        </w:rPr>
        <w:t>611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C52C3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77436C">
        <w:rPr>
          <w:rFonts w:ascii="Times New Roman" w:hAnsi="Times New Roman" w:cs="Times New Roman"/>
          <w:sz w:val="24"/>
          <w:szCs w:val="24"/>
          <w:lang w:val="es-DO"/>
        </w:rPr>
        <w:t>75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</w:t>
      </w:r>
      <w:proofErr w:type="gramEnd"/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teniendo un increme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77436C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C52C3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77436C">
        <w:rPr>
          <w:rFonts w:ascii="Times New Roman" w:hAnsi="Times New Roman" w:cs="Times New Roman"/>
          <w:sz w:val="24"/>
          <w:szCs w:val="24"/>
          <w:lang w:val="es-DO"/>
        </w:rPr>
        <w:t>99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7436C">
        <w:rPr>
          <w:rFonts w:ascii="Times New Roman" w:hAnsi="Times New Roman" w:cs="Times New Roman"/>
          <w:sz w:val="24"/>
          <w:szCs w:val="24"/>
          <w:lang w:val="es-DO"/>
        </w:rPr>
        <w:t>309,295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 xml:space="preserve"> y uno relativo </w:t>
      </w:r>
      <w:r w:rsidR="00BC5FE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E6085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0C52C3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7436C">
        <w:rPr>
          <w:rFonts w:ascii="Times New Roman" w:hAnsi="Times New Roman" w:cs="Times New Roman"/>
          <w:sz w:val="24"/>
          <w:szCs w:val="24"/>
          <w:lang w:val="es-DO"/>
        </w:rPr>
        <w:t>28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 w:rsidR="00B86E15">
        <w:rPr>
          <w:rFonts w:ascii="Times New Roman" w:hAnsi="Times New Roman" w:cs="Times New Roman"/>
          <w:sz w:val="24"/>
          <w:szCs w:val="24"/>
          <w:lang w:val="es-ES"/>
        </w:rPr>
        <w:t xml:space="preserve">on: 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Naves Marítimas y Aéreas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E7C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34766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E32BB6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34766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E32BB6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E32BB6">
        <w:rPr>
          <w:rFonts w:ascii="Times New Roman" w:hAnsi="Times New Roman" w:cs="Times New Roman"/>
          <w:sz w:val="24"/>
          <w:szCs w:val="24"/>
          <w:lang w:val="es-ES"/>
        </w:rPr>
        <w:t>Salud</w:t>
      </w:r>
      <w:proofErr w:type="gramStart"/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E5EBB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E32BB6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32BB6">
        <w:rPr>
          <w:rFonts w:ascii="Times New Roman" w:hAnsi="Times New Roman" w:cs="Times New Roman"/>
          <w:sz w:val="24"/>
          <w:szCs w:val="24"/>
          <w:lang w:val="es-ES"/>
        </w:rPr>
        <w:t>25</w:t>
      </w:r>
      <w:proofErr w:type="gramEnd"/>
      <w:r w:rsidR="00F63206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B61509">
        <w:rPr>
          <w:rFonts w:ascii="Times New Roman" w:hAnsi="Times New Roman" w:cs="Times New Roman"/>
          <w:sz w:val="24"/>
          <w:szCs w:val="24"/>
          <w:lang w:val="es-ES"/>
        </w:rPr>
        <w:t xml:space="preserve">Vehículos de Motor </w:t>
      </w:r>
      <w:r w:rsidR="00284283">
        <w:rPr>
          <w:rFonts w:ascii="Times New Roman" w:hAnsi="Times New Roman" w:cs="Times New Roman"/>
          <w:sz w:val="24"/>
          <w:szCs w:val="24"/>
          <w:lang w:val="es-DO"/>
        </w:rPr>
        <w:t>26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32BB6">
        <w:rPr>
          <w:rFonts w:ascii="Times New Roman" w:hAnsi="Times New Roman" w:cs="Times New Roman"/>
          <w:sz w:val="24"/>
          <w:szCs w:val="24"/>
          <w:lang w:val="es-DO"/>
        </w:rPr>
        <w:t>00</w:t>
      </w:r>
      <w:r w:rsidR="002C1364" w:rsidRPr="009D75A9">
        <w:rPr>
          <w:rFonts w:ascii="Times New Roman" w:hAnsi="Times New Roman" w:cs="Times New Roman"/>
          <w:sz w:val="24"/>
          <w:szCs w:val="24"/>
          <w:lang w:val="es-ES"/>
        </w:rPr>
        <w:t>% e</w:t>
      </w:r>
      <w:r w:rsidR="009D75A9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Incendio y Aliados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E60854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32BB6">
        <w:rPr>
          <w:rFonts w:ascii="Times New Roman" w:hAnsi="Times New Roman" w:cs="Times New Roman"/>
          <w:sz w:val="24"/>
          <w:szCs w:val="24"/>
          <w:lang w:val="es-DO"/>
        </w:rPr>
        <w:t>22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crecimiento notable en sus primas s</w:t>
      </w:r>
      <w:r w:rsidR="009D75A9" w:rsidRPr="009D75A9">
        <w:rPr>
          <w:rFonts w:ascii="Times New Roman" w:hAnsi="Times New Roman" w:cs="Times New Roman"/>
          <w:sz w:val="24"/>
          <w:szCs w:val="24"/>
          <w:lang w:val="es-ES"/>
        </w:rPr>
        <w:t>on: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Multiseguros S.U</w:t>
      </w:r>
      <w:r w:rsidR="00634766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S.A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E32BB6">
        <w:rPr>
          <w:rFonts w:ascii="Times New Roman" w:hAnsi="Times New Roman" w:cs="Times New Roman"/>
          <w:sz w:val="24"/>
          <w:szCs w:val="24"/>
          <w:lang w:val="es-ES"/>
        </w:rPr>
        <w:t>38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32BB6">
        <w:rPr>
          <w:rFonts w:ascii="Times New Roman" w:hAnsi="Times New Roman" w:cs="Times New Roman"/>
          <w:sz w:val="24"/>
          <w:szCs w:val="24"/>
          <w:lang w:val="es-ES"/>
        </w:rPr>
        <w:t>83</w:t>
      </w:r>
      <w:r w:rsidR="00471D8D">
        <w:rPr>
          <w:rFonts w:ascii="Times New Roman" w:hAnsi="Times New Roman" w:cs="Times New Roman"/>
          <w:sz w:val="24"/>
          <w:szCs w:val="24"/>
          <w:lang w:val="es-ES"/>
        </w:rPr>
        <w:t>%</w:t>
      </w:r>
      <w:proofErr w:type="gramStart"/>
      <w:r w:rsidR="00471D8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71D9B">
        <w:rPr>
          <w:rFonts w:ascii="Times New Roman" w:hAnsi="Times New Roman" w:cs="Times New Roman"/>
          <w:sz w:val="24"/>
          <w:szCs w:val="24"/>
          <w:lang w:val="es-DO"/>
        </w:rPr>
        <w:t>A</w:t>
      </w:r>
      <w:r w:rsidR="00634766">
        <w:rPr>
          <w:rFonts w:ascii="Times New Roman" w:hAnsi="Times New Roman" w:cs="Times New Roman"/>
          <w:sz w:val="24"/>
          <w:szCs w:val="24"/>
          <w:lang w:val="es-DO"/>
        </w:rPr>
        <w:t>trio</w:t>
      </w:r>
      <w:proofErr w:type="gramEnd"/>
      <w:r w:rsidR="00284283">
        <w:rPr>
          <w:rFonts w:ascii="Times New Roman" w:hAnsi="Times New Roman" w:cs="Times New Roman"/>
          <w:sz w:val="24"/>
          <w:szCs w:val="24"/>
          <w:lang w:val="es-DO"/>
        </w:rPr>
        <w:t xml:space="preserve"> Seguros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E32BB6">
        <w:rPr>
          <w:rFonts w:ascii="Times New Roman" w:hAnsi="Times New Roman" w:cs="Times New Roman"/>
          <w:sz w:val="24"/>
          <w:szCs w:val="24"/>
          <w:lang w:val="es-ES"/>
        </w:rPr>
        <w:t>205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32BB6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2C1364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>Amigos Compañía de Seguros</w:t>
      </w:r>
      <w:r w:rsidR="0078656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21974">
        <w:rPr>
          <w:rFonts w:ascii="Times New Roman" w:hAnsi="Times New Roman" w:cs="Times New Roman"/>
          <w:sz w:val="24"/>
          <w:szCs w:val="24"/>
          <w:lang w:val="es-ES"/>
        </w:rPr>
        <w:t xml:space="preserve"> S.A.,1</w:t>
      </w:r>
      <w:r w:rsidR="00E32BB6">
        <w:rPr>
          <w:rFonts w:ascii="Times New Roman" w:hAnsi="Times New Roman" w:cs="Times New Roman"/>
          <w:sz w:val="24"/>
          <w:szCs w:val="24"/>
          <w:lang w:val="es-ES"/>
        </w:rPr>
        <w:t>54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32BB6">
        <w:rPr>
          <w:rFonts w:ascii="Times New Roman" w:hAnsi="Times New Roman" w:cs="Times New Roman"/>
          <w:sz w:val="24"/>
          <w:szCs w:val="24"/>
          <w:lang w:val="es-DO"/>
        </w:rPr>
        <w:t>09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E4CFD" w:rsidRPr="002E4B35" w:rsidRDefault="001E4CFD" w:rsidP="001E4CFD">
      <w:pPr>
        <w:rPr>
          <w:lang w:val="es-ES"/>
        </w:rPr>
      </w:pPr>
    </w:p>
    <w:p w:rsidR="001E4CFD" w:rsidRPr="005A6A2B" w:rsidRDefault="001E4CFD" w:rsidP="001E4CFD">
      <w:pPr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es-ES" w:vendorID="64" w:dllVersion="131078" w:nlCheck="1" w:checkStyle="0"/>
  <w:activeWritingStyle w:appName="MSWord" w:lang="es-DO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E4CFD"/>
    <w:rsid w:val="00005946"/>
    <w:rsid w:val="000059AF"/>
    <w:rsid w:val="00006D4E"/>
    <w:rsid w:val="0001431E"/>
    <w:rsid w:val="00021EE1"/>
    <w:rsid w:val="000337A2"/>
    <w:rsid w:val="0004519A"/>
    <w:rsid w:val="00060A5C"/>
    <w:rsid w:val="0006132A"/>
    <w:rsid w:val="00070512"/>
    <w:rsid w:val="00080BAB"/>
    <w:rsid w:val="000902F7"/>
    <w:rsid w:val="00093DF7"/>
    <w:rsid w:val="00095C6B"/>
    <w:rsid w:val="000A4C84"/>
    <w:rsid w:val="000C3712"/>
    <w:rsid w:val="000C52C3"/>
    <w:rsid w:val="000D3E00"/>
    <w:rsid w:val="000F08BC"/>
    <w:rsid w:val="000F0B94"/>
    <w:rsid w:val="001030C5"/>
    <w:rsid w:val="001060EF"/>
    <w:rsid w:val="00117796"/>
    <w:rsid w:val="00125446"/>
    <w:rsid w:val="00125A4F"/>
    <w:rsid w:val="001474EB"/>
    <w:rsid w:val="00166B5E"/>
    <w:rsid w:val="0019280E"/>
    <w:rsid w:val="001A3BB2"/>
    <w:rsid w:val="001A4959"/>
    <w:rsid w:val="001C5059"/>
    <w:rsid w:val="001C7970"/>
    <w:rsid w:val="001D45D8"/>
    <w:rsid w:val="001D7F0D"/>
    <w:rsid w:val="001E229C"/>
    <w:rsid w:val="001E4CFD"/>
    <w:rsid w:val="002008CC"/>
    <w:rsid w:val="0020657E"/>
    <w:rsid w:val="0022151F"/>
    <w:rsid w:val="00233173"/>
    <w:rsid w:val="00234090"/>
    <w:rsid w:val="002375B3"/>
    <w:rsid w:val="002427E0"/>
    <w:rsid w:val="002460C9"/>
    <w:rsid w:val="00246C36"/>
    <w:rsid w:val="00255232"/>
    <w:rsid w:val="00264EE0"/>
    <w:rsid w:val="00270606"/>
    <w:rsid w:val="00274650"/>
    <w:rsid w:val="00277C96"/>
    <w:rsid w:val="00284283"/>
    <w:rsid w:val="002A2DE5"/>
    <w:rsid w:val="002B2E4F"/>
    <w:rsid w:val="002C1364"/>
    <w:rsid w:val="002C39C8"/>
    <w:rsid w:val="002C6C50"/>
    <w:rsid w:val="002E4B35"/>
    <w:rsid w:val="002F1CF3"/>
    <w:rsid w:val="002F593A"/>
    <w:rsid w:val="00321974"/>
    <w:rsid w:val="00322ED9"/>
    <w:rsid w:val="00334F60"/>
    <w:rsid w:val="003359EF"/>
    <w:rsid w:val="0034510A"/>
    <w:rsid w:val="00347D16"/>
    <w:rsid w:val="003550D4"/>
    <w:rsid w:val="00357692"/>
    <w:rsid w:val="00361B7E"/>
    <w:rsid w:val="00362BEE"/>
    <w:rsid w:val="00371D9B"/>
    <w:rsid w:val="00372408"/>
    <w:rsid w:val="00395C5B"/>
    <w:rsid w:val="003A14E8"/>
    <w:rsid w:val="003A2ACD"/>
    <w:rsid w:val="003A3198"/>
    <w:rsid w:val="003A60FB"/>
    <w:rsid w:val="003B48F8"/>
    <w:rsid w:val="003B4B55"/>
    <w:rsid w:val="003B6948"/>
    <w:rsid w:val="003E2DB6"/>
    <w:rsid w:val="0040625D"/>
    <w:rsid w:val="004216AA"/>
    <w:rsid w:val="004238BD"/>
    <w:rsid w:val="00425804"/>
    <w:rsid w:val="00427975"/>
    <w:rsid w:val="00440286"/>
    <w:rsid w:val="0045283C"/>
    <w:rsid w:val="00460D6F"/>
    <w:rsid w:val="00471D8D"/>
    <w:rsid w:val="00477D7D"/>
    <w:rsid w:val="00490830"/>
    <w:rsid w:val="004A0631"/>
    <w:rsid w:val="004C47B3"/>
    <w:rsid w:val="004D680E"/>
    <w:rsid w:val="004E4ACC"/>
    <w:rsid w:val="004E7626"/>
    <w:rsid w:val="004F4C6F"/>
    <w:rsid w:val="00516705"/>
    <w:rsid w:val="0052383E"/>
    <w:rsid w:val="00526A3A"/>
    <w:rsid w:val="00537ACC"/>
    <w:rsid w:val="00543FBA"/>
    <w:rsid w:val="0055164B"/>
    <w:rsid w:val="00551D78"/>
    <w:rsid w:val="00554C3D"/>
    <w:rsid w:val="00560234"/>
    <w:rsid w:val="00564979"/>
    <w:rsid w:val="005661F2"/>
    <w:rsid w:val="00574724"/>
    <w:rsid w:val="005822F1"/>
    <w:rsid w:val="005A54AF"/>
    <w:rsid w:val="005A6A2B"/>
    <w:rsid w:val="005C22EB"/>
    <w:rsid w:val="005D1F7B"/>
    <w:rsid w:val="005E0687"/>
    <w:rsid w:val="005E45D8"/>
    <w:rsid w:val="005F4FF7"/>
    <w:rsid w:val="005F57BF"/>
    <w:rsid w:val="006017F0"/>
    <w:rsid w:val="0061351A"/>
    <w:rsid w:val="00631572"/>
    <w:rsid w:val="00634766"/>
    <w:rsid w:val="006411EC"/>
    <w:rsid w:val="00672F48"/>
    <w:rsid w:val="006732CE"/>
    <w:rsid w:val="0067719F"/>
    <w:rsid w:val="00680AE2"/>
    <w:rsid w:val="006850EA"/>
    <w:rsid w:val="00690C89"/>
    <w:rsid w:val="006977C8"/>
    <w:rsid w:val="006A6ED7"/>
    <w:rsid w:val="006B161F"/>
    <w:rsid w:val="006B1973"/>
    <w:rsid w:val="006B73FB"/>
    <w:rsid w:val="006C63E6"/>
    <w:rsid w:val="006D3603"/>
    <w:rsid w:val="006D53C2"/>
    <w:rsid w:val="006F1F9B"/>
    <w:rsid w:val="00704DA2"/>
    <w:rsid w:val="00707EBF"/>
    <w:rsid w:val="00722FC0"/>
    <w:rsid w:val="00724BF5"/>
    <w:rsid w:val="007251C9"/>
    <w:rsid w:val="00732888"/>
    <w:rsid w:val="00753930"/>
    <w:rsid w:val="00756D3D"/>
    <w:rsid w:val="0077436C"/>
    <w:rsid w:val="00774B60"/>
    <w:rsid w:val="007831FF"/>
    <w:rsid w:val="00786562"/>
    <w:rsid w:val="007876E4"/>
    <w:rsid w:val="00792DB0"/>
    <w:rsid w:val="0079645E"/>
    <w:rsid w:val="007975BE"/>
    <w:rsid w:val="007A03F8"/>
    <w:rsid w:val="007A2CF5"/>
    <w:rsid w:val="007A640B"/>
    <w:rsid w:val="007B4AC5"/>
    <w:rsid w:val="007B5F59"/>
    <w:rsid w:val="007C15E1"/>
    <w:rsid w:val="007D0F31"/>
    <w:rsid w:val="007D0FE0"/>
    <w:rsid w:val="007D3A3D"/>
    <w:rsid w:val="007E307A"/>
    <w:rsid w:val="007E69C2"/>
    <w:rsid w:val="007F2063"/>
    <w:rsid w:val="007F2AE5"/>
    <w:rsid w:val="007F3831"/>
    <w:rsid w:val="007F43B2"/>
    <w:rsid w:val="00800B09"/>
    <w:rsid w:val="00817B96"/>
    <w:rsid w:val="008331BB"/>
    <w:rsid w:val="00841469"/>
    <w:rsid w:val="00841CC5"/>
    <w:rsid w:val="00855CDA"/>
    <w:rsid w:val="0089140D"/>
    <w:rsid w:val="00896FA1"/>
    <w:rsid w:val="008A2B6F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8F7E82"/>
    <w:rsid w:val="009116F7"/>
    <w:rsid w:val="00912A66"/>
    <w:rsid w:val="00921073"/>
    <w:rsid w:val="00926B46"/>
    <w:rsid w:val="00927046"/>
    <w:rsid w:val="009279E9"/>
    <w:rsid w:val="00934A59"/>
    <w:rsid w:val="00943AB1"/>
    <w:rsid w:val="00961DFC"/>
    <w:rsid w:val="0098616C"/>
    <w:rsid w:val="00992B2D"/>
    <w:rsid w:val="009963B0"/>
    <w:rsid w:val="009C50F1"/>
    <w:rsid w:val="009D3F80"/>
    <w:rsid w:val="009D6AE5"/>
    <w:rsid w:val="009D71E3"/>
    <w:rsid w:val="009D75A9"/>
    <w:rsid w:val="00A1162F"/>
    <w:rsid w:val="00A11DB0"/>
    <w:rsid w:val="00A1454A"/>
    <w:rsid w:val="00A14633"/>
    <w:rsid w:val="00A244C6"/>
    <w:rsid w:val="00A36566"/>
    <w:rsid w:val="00A52382"/>
    <w:rsid w:val="00A52D0D"/>
    <w:rsid w:val="00A54DD1"/>
    <w:rsid w:val="00A83BD0"/>
    <w:rsid w:val="00A83C85"/>
    <w:rsid w:val="00A90B02"/>
    <w:rsid w:val="00A95762"/>
    <w:rsid w:val="00AA163F"/>
    <w:rsid w:val="00AA311B"/>
    <w:rsid w:val="00AA7CC1"/>
    <w:rsid w:val="00AB0C62"/>
    <w:rsid w:val="00AC596E"/>
    <w:rsid w:val="00AE4803"/>
    <w:rsid w:val="00AF0223"/>
    <w:rsid w:val="00AF6A26"/>
    <w:rsid w:val="00B1008B"/>
    <w:rsid w:val="00B35B16"/>
    <w:rsid w:val="00B404C9"/>
    <w:rsid w:val="00B44C5C"/>
    <w:rsid w:val="00B61509"/>
    <w:rsid w:val="00B66501"/>
    <w:rsid w:val="00B86E15"/>
    <w:rsid w:val="00BB2CA6"/>
    <w:rsid w:val="00BC2A4C"/>
    <w:rsid w:val="00BC349A"/>
    <w:rsid w:val="00BC5FE0"/>
    <w:rsid w:val="00BC6514"/>
    <w:rsid w:val="00BD247A"/>
    <w:rsid w:val="00BD7402"/>
    <w:rsid w:val="00BE593A"/>
    <w:rsid w:val="00BE5EBB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FCC"/>
    <w:rsid w:val="00C57802"/>
    <w:rsid w:val="00C77F6C"/>
    <w:rsid w:val="00C92EA5"/>
    <w:rsid w:val="00C939DF"/>
    <w:rsid w:val="00CA0552"/>
    <w:rsid w:val="00CC0F93"/>
    <w:rsid w:val="00CD007F"/>
    <w:rsid w:val="00CD24F4"/>
    <w:rsid w:val="00CD648A"/>
    <w:rsid w:val="00CE0632"/>
    <w:rsid w:val="00CF7492"/>
    <w:rsid w:val="00D10EB1"/>
    <w:rsid w:val="00D12424"/>
    <w:rsid w:val="00D13267"/>
    <w:rsid w:val="00D14DAD"/>
    <w:rsid w:val="00D17226"/>
    <w:rsid w:val="00D56339"/>
    <w:rsid w:val="00D60EA8"/>
    <w:rsid w:val="00D61AD1"/>
    <w:rsid w:val="00D624E7"/>
    <w:rsid w:val="00D62855"/>
    <w:rsid w:val="00D6357E"/>
    <w:rsid w:val="00D94A83"/>
    <w:rsid w:val="00DB418A"/>
    <w:rsid w:val="00DC0518"/>
    <w:rsid w:val="00DC7685"/>
    <w:rsid w:val="00DD26C1"/>
    <w:rsid w:val="00DD277E"/>
    <w:rsid w:val="00DD2B19"/>
    <w:rsid w:val="00DD35A1"/>
    <w:rsid w:val="00DE3FB9"/>
    <w:rsid w:val="00DE466C"/>
    <w:rsid w:val="00DE7C82"/>
    <w:rsid w:val="00E11534"/>
    <w:rsid w:val="00E20996"/>
    <w:rsid w:val="00E20B5E"/>
    <w:rsid w:val="00E26702"/>
    <w:rsid w:val="00E32BB6"/>
    <w:rsid w:val="00E5106D"/>
    <w:rsid w:val="00E535AE"/>
    <w:rsid w:val="00E60854"/>
    <w:rsid w:val="00E6234D"/>
    <w:rsid w:val="00E75967"/>
    <w:rsid w:val="00E75A25"/>
    <w:rsid w:val="00E83017"/>
    <w:rsid w:val="00E86826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12EE5"/>
    <w:rsid w:val="00F3706B"/>
    <w:rsid w:val="00F466ED"/>
    <w:rsid w:val="00F46860"/>
    <w:rsid w:val="00F46CE3"/>
    <w:rsid w:val="00F63206"/>
    <w:rsid w:val="00F6629B"/>
    <w:rsid w:val="00F9032F"/>
    <w:rsid w:val="00F929BE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FSanchez</cp:lastModifiedBy>
  <cp:revision>125</cp:revision>
  <cp:lastPrinted>2018-09-05T14:53:00Z</cp:lastPrinted>
  <dcterms:created xsi:type="dcterms:W3CDTF">2017-11-30T16:22:00Z</dcterms:created>
  <dcterms:modified xsi:type="dcterms:W3CDTF">2018-09-05T15:01:00Z</dcterms:modified>
</cp:coreProperties>
</file>